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F0F0" w14:textId="77777777" w:rsidR="00165C64" w:rsidRDefault="00A05EB1" w:rsidP="007620D9">
      <w:pPr>
        <w:pStyle w:val="Title"/>
        <w:spacing w:before="81" w:line="322" w:lineRule="exact"/>
        <w:ind w:left="2070" w:right="1730"/>
        <w:rPr>
          <w:u w:val="none"/>
        </w:rPr>
      </w:pPr>
      <w:r>
        <w:rPr>
          <w:smallCaps/>
        </w:rPr>
        <w:t>Town</w:t>
      </w:r>
      <w:r>
        <w:rPr>
          <w:smallCaps/>
          <w:spacing w:val="-4"/>
        </w:rPr>
        <w:t xml:space="preserve"> </w:t>
      </w:r>
      <w:r>
        <w:rPr>
          <w:smallCaps/>
        </w:rPr>
        <w:t>Of</w:t>
      </w:r>
      <w:r>
        <w:rPr>
          <w:smallCaps/>
          <w:spacing w:val="-5"/>
        </w:rPr>
        <w:t xml:space="preserve"> </w:t>
      </w:r>
      <w:r>
        <w:rPr>
          <w:smallCaps/>
        </w:rPr>
        <w:t>Rising</w:t>
      </w:r>
      <w:r>
        <w:rPr>
          <w:smallCaps/>
          <w:spacing w:val="-2"/>
        </w:rPr>
        <w:t xml:space="preserve"> </w:t>
      </w:r>
      <w:r>
        <w:rPr>
          <w:smallCaps/>
          <w:spacing w:val="-5"/>
        </w:rPr>
        <w:t>Sun</w:t>
      </w:r>
    </w:p>
    <w:p w14:paraId="6DEC163B" w14:textId="400CF831" w:rsidR="00165C64" w:rsidRDefault="00477A5B" w:rsidP="007620D9">
      <w:pPr>
        <w:pStyle w:val="Title"/>
        <w:ind w:left="2070" w:right="1730"/>
        <w:rPr>
          <w:u w:val="none"/>
        </w:rPr>
      </w:pPr>
      <w:r>
        <w:rPr>
          <w:smallCaps/>
        </w:rPr>
        <w:t>Mayor and Commissioners</w:t>
      </w:r>
      <w:r w:rsidR="007620D9">
        <w:rPr>
          <w:smallCaps/>
        </w:rPr>
        <w:t>’</w:t>
      </w:r>
      <w:r>
        <w:rPr>
          <w:smallCaps/>
        </w:rPr>
        <w:t xml:space="preserve"> Town Meeting Agenda</w:t>
      </w:r>
    </w:p>
    <w:p w14:paraId="151DB6C5" w14:textId="50387F72" w:rsidR="00165C64" w:rsidRDefault="00477A5B" w:rsidP="007620D9">
      <w:pPr>
        <w:spacing w:before="59"/>
        <w:ind w:left="2070" w:right="1730"/>
        <w:jc w:val="center"/>
        <w:rPr>
          <w:b/>
          <w:sz w:val="24"/>
        </w:rPr>
      </w:pPr>
      <w:r>
        <w:rPr>
          <w:b/>
          <w:sz w:val="24"/>
        </w:rPr>
        <w:t>September</w:t>
      </w:r>
      <w:r w:rsidR="004B05A8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="00A05EB1">
        <w:rPr>
          <w:b/>
          <w:sz w:val="24"/>
        </w:rPr>
        <w:t>,</w:t>
      </w:r>
      <w:r w:rsidR="00A05EB1">
        <w:rPr>
          <w:b/>
          <w:spacing w:val="-1"/>
          <w:sz w:val="24"/>
        </w:rPr>
        <w:t xml:space="preserve"> </w:t>
      </w:r>
      <w:r w:rsidR="00A05EB1">
        <w:rPr>
          <w:b/>
          <w:sz w:val="24"/>
        </w:rPr>
        <w:t>202</w:t>
      </w:r>
      <w:r w:rsidR="00A35153">
        <w:rPr>
          <w:b/>
          <w:sz w:val="24"/>
        </w:rPr>
        <w:t>4</w:t>
      </w:r>
      <w:r w:rsidR="00A05EB1">
        <w:rPr>
          <w:b/>
          <w:spacing w:val="-3"/>
          <w:sz w:val="24"/>
        </w:rPr>
        <w:t xml:space="preserve"> </w:t>
      </w:r>
      <w:r w:rsidR="00A05EB1">
        <w:rPr>
          <w:b/>
          <w:sz w:val="24"/>
        </w:rPr>
        <w:t>@</w:t>
      </w:r>
      <w:r w:rsidR="00A05EB1">
        <w:rPr>
          <w:b/>
          <w:spacing w:val="-3"/>
          <w:sz w:val="24"/>
        </w:rPr>
        <w:t xml:space="preserve"> </w:t>
      </w:r>
      <w:r w:rsidR="000555B1">
        <w:rPr>
          <w:b/>
          <w:sz w:val="24"/>
        </w:rPr>
        <w:t>5</w:t>
      </w:r>
      <w:r w:rsidR="00A05EB1">
        <w:rPr>
          <w:b/>
          <w:sz w:val="24"/>
        </w:rPr>
        <w:t>:</w:t>
      </w:r>
      <w:r w:rsidR="000555B1">
        <w:rPr>
          <w:b/>
          <w:sz w:val="24"/>
        </w:rPr>
        <w:t>3</w:t>
      </w:r>
      <w:r w:rsidR="00A05EB1">
        <w:rPr>
          <w:b/>
          <w:sz w:val="24"/>
        </w:rPr>
        <w:t xml:space="preserve">0 </w:t>
      </w:r>
      <w:r w:rsidR="00A05EB1">
        <w:rPr>
          <w:b/>
          <w:spacing w:val="-5"/>
          <w:sz w:val="24"/>
        </w:rPr>
        <w:t>PM</w:t>
      </w:r>
    </w:p>
    <w:p w14:paraId="2FF9553F" w14:textId="77777777" w:rsidR="00165C64" w:rsidRDefault="00165C64" w:rsidP="007620D9">
      <w:pPr>
        <w:pStyle w:val="BodyText"/>
        <w:spacing w:before="11"/>
        <w:ind w:left="2070" w:right="1730"/>
        <w:rPr>
          <w:b/>
          <w:sz w:val="23"/>
        </w:rPr>
      </w:pPr>
    </w:p>
    <w:p w14:paraId="0B4815C6" w14:textId="77777777" w:rsidR="00165C64" w:rsidRDefault="00A05EB1" w:rsidP="007620D9">
      <w:pPr>
        <w:spacing w:line="274" w:lineRule="exact"/>
        <w:ind w:left="2070" w:right="1730"/>
        <w:jc w:val="center"/>
        <w:rPr>
          <w:sz w:val="24"/>
        </w:rPr>
      </w:pP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STREAM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Meeting</w:t>
      </w:r>
    </w:p>
    <w:p w14:paraId="67781622" w14:textId="77777777" w:rsidR="00165C64" w:rsidRDefault="00A05EB1" w:rsidP="007620D9">
      <w:pPr>
        <w:spacing w:line="228" w:lineRule="exact"/>
        <w:ind w:left="2070" w:right="1730"/>
        <w:jc w:val="center"/>
        <w:rPr>
          <w:sz w:val="20"/>
        </w:rPr>
      </w:pPr>
      <w:r>
        <w:rPr>
          <w:sz w:val="20"/>
        </w:rPr>
        <w:t>(Go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Town</w:t>
      </w:r>
      <w:r>
        <w:rPr>
          <w:spacing w:val="-6"/>
          <w:sz w:val="20"/>
        </w:rPr>
        <w:t xml:space="preserve"> </w:t>
      </w:r>
      <w:r>
        <w:rPr>
          <w:sz w:val="20"/>
        </w:rPr>
        <w:t>Website</w:t>
      </w:r>
      <w:r>
        <w:rPr>
          <w:spacing w:val="-6"/>
          <w:sz w:val="20"/>
        </w:rPr>
        <w:t xml:space="preserve"> </w:t>
      </w:r>
      <w:r>
        <w:rPr>
          <w:sz w:val="20"/>
        </w:rPr>
        <w:t>risingsunmd.org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WATCH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LIVE)</w:t>
      </w:r>
    </w:p>
    <w:p w14:paraId="04F601F4" w14:textId="77777777" w:rsidR="00165C64" w:rsidRDefault="00165C64">
      <w:pPr>
        <w:pStyle w:val="BodyText"/>
        <w:rPr>
          <w:sz w:val="22"/>
        </w:rPr>
      </w:pPr>
    </w:p>
    <w:p w14:paraId="6CB59AD2" w14:textId="77777777" w:rsidR="00165C64" w:rsidRDefault="00165C64">
      <w:pPr>
        <w:pStyle w:val="BodyText"/>
        <w:spacing w:before="2"/>
        <w:rPr>
          <w:sz w:val="18"/>
        </w:rPr>
      </w:pPr>
    </w:p>
    <w:p w14:paraId="0E015870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Roll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Call</w:t>
      </w:r>
    </w:p>
    <w:p w14:paraId="64AA74C3" w14:textId="77777777" w:rsidR="00165C64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hanging="541"/>
        <w:rPr>
          <w:b/>
          <w:sz w:val="24"/>
        </w:rPr>
      </w:pPr>
      <w:r>
        <w:rPr>
          <w:b/>
          <w:sz w:val="24"/>
        </w:rPr>
        <w:t>Pledge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Allegiance</w:t>
      </w:r>
    </w:p>
    <w:p w14:paraId="7A4E3FE4" w14:textId="77777777" w:rsidR="00165C64" w:rsidRPr="0039688B" w:rsidRDefault="00A05EB1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hanging="541"/>
        <w:rPr>
          <w:b/>
          <w:sz w:val="24"/>
        </w:rPr>
      </w:pPr>
      <w:r>
        <w:rPr>
          <w:b/>
          <w:spacing w:val="-2"/>
          <w:sz w:val="24"/>
        </w:rPr>
        <w:t>Prayer</w:t>
      </w:r>
    </w:p>
    <w:p w14:paraId="7F308FE9" w14:textId="3505FC0D" w:rsidR="0039688B" w:rsidRDefault="00477A5B" w:rsidP="00477A5B">
      <w:pPr>
        <w:pStyle w:val="ListParagraph"/>
        <w:numPr>
          <w:ilvl w:val="0"/>
          <w:numId w:val="4"/>
        </w:numPr>
        <w:tabs>
          <w:tab w:val="left" w:pos="651"/>
          <w:tab w:val="left" w:pos="652"/>
          <w:tab w:val="right" w:pos="10890"/>
        </w:tabs>
        <w:spacing w:before="120"/>
        <w:ind w:hanging="541"/>
        <w:rPr>
          <w:b/>
          <w:sz w:val="24"/>
        </w:rPr>
      </w:pPr>
      <w:r>
        <w:rPr>
          <w:b/>
          <w:spacing w:val="-2"/>
          <w:sz w:val="24"/>
        </w:rPr>
        <w:t>Consent Agenda</w:t>
      </w:r>
      <w:r w:rsidRPr="00477A5B">
        <w:rPr>
          <w:b/>
          <w:sz w:val="24"/>
        </w:rPr>
        <w:t xml:space="preserve"> </w:t>
      </w:r>
      <w:r>
        <w:rPr>
          <w:b/>
          <w:sz w:val="24"/>
        </w:rPr>
        <w:tab/>
        <w:t>Town Administrator</w:t>
      </w:r>
    </w:p>
    <w:p w14:paraId="2F392AA3" w14:textId="77777777" w:rsidR="00477A5B" w:rsidRDefault="00477A5B" w:rsidP="00477A5B">
      <w:pPr>
        <w:pStyle w:val="ListParagraph"/>
        <w:tabs>
          <w:tab w:val="left" w:pos="651"/>
          <w:tab w:val="left" w:pos="652"/>
          <w:tab w:val="right" w:pos="10890"/>
        </w:tabs>
        <w:spacing w:before="120"/>
        <w:ind w:left="810" w:firstLine="0"/>
        <w:rPr>
          <w:b/>
          <w:sz w:val="24"/>
        </w:rPr>
      </w:pPr>
    </w:p>
    <w:tbl>
      <w:tblPr>
        <w:tblW w:w="8735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363"/>
        <w:gridCol w:w="3690"/>
        <w:gridCol w:w="4050"/>
        <w:gridCol w:w="270"/>
      </w:tblGrid>
      <w:tr w:rsidR="00477A5B" w14:paraId="2DD501E3" w14:textId="77777777" w:rsidTr="002316B3">
        <w:trPr>
          <w:trHeight w:val="284"/>
        </w:trPr>
        <w:tc>
          <w:tcPr>
            <w:tcW w:w="362" w:type="dxa"/>
          </w:tcPr>
          <w:p w14:paraId="34792A9E" w14:textId="77777777" w:rsidR="00477A5B" w:rsidRPr="00E6727E" w:rsidRDefault="00477A5B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8373" w:type="dxa"/>
            <w:gridSpan w:val="4"/>
          </w:tcPr>
          <w:p w14:paraId="2764B6A8" w14:textId="3EBC2247" w:rsidR="00477A5B" w:rsidRPr="00CE1A40" w:rsidRDefault="00477A5B" w:rsidP="002316B3">
            <w:pPr>
              <w:pStyle w:val="TableParagraph"/>
              <w:spacing w:after="240" w:line="240" w:lineRule="auto"/>
              <w:ind w:left="0" w:right="1"/>
              <w:rPr>
                <w:sz w:val="24"/>
                <w:u w:val="single"/>
              </w:rPr>
            </w:pPr>
            <w:r w:rsidRPr="00CE1A40">
              <w:rPr>
                <w:sz w:val="24"/>
                <w:u w:val="single"/>
              </w:rPr>
              <w:t>Approval</w:t>
            </w:r>
            <w:r w:rsidRPr="00CE1A40">
              <w:rPr>
                <w:spacing w:val="-6"/>
                <w:sz w:val="24"/>
                <w:u w:val="single"/>
              </w:rPr>
              <w:t xml:space="preserve"> </w:t>
            </w:r>
            <w:r w:rsidRPr="00CE1A40">
              <w:rPr>
                <w:sz w:val="24"/>
                <w:u w:val="single"/>
              </w:rPr>
              <w:t>of</w:t>
            </w:r>
            <w:r w:rsidRPr="00CE1A40">
              <w:rPr>
                <w:spacing w:val="-8"/>
                <w:sz w:val="24"/>
                <w:u w:val="single"/>
              </w:rPr>
              <w:t xml:space="preserve"> </w:t>
            </w:r>
            <w:r w:rsidR="00CE1757">
              <w:rPr>
                <w:sz w:val="24"/>
                <w:u w:val="single"/>
              </w:rPr>
              <w:t>8</w:t>
            </w:r>
            <w:r w:rsidRPr="00CE1A40">
              <w:rPr>
                <w:sz w:val="24"/>
                <w:u w:val="single"/>
              </w:rPr>
              <w:t>-</w:t>
            </w:r>
            <w:r>
              <w:rPr>
                <w:sz w:val="24"/>
                <w:u w:val="single"/>
              </w:rPr>
              <w:t>13</w:t>
            </w:r>
            <w:r w:rsidRPr="00CE1A40">
              <w:rPr>
                <w:sz w:val="24"/>
                <w:u w:val="single"/>
              </w:rPr>
              <w:t>-24</w:t>
            </w:r>
            <w:r w:rsidRPr="00CE1A40">
              <w:rPr>
                <w:spacing w:val="-5"/>
                <w:sz w:val="24"/>
                <w:u w:val="single"/>
              </w:rPr>
              <w:t xml:space="preserve"> </w:t>
            </w:r>
            <w:r w:rsidRPr="00CE1A40">
              <w:rPr>
                <w:sz w:val="24"/>
                <w:u w:val="single"/>
              </w:rPr>
              <w:t>Town</w:t>
            </w:r>
            <w:r w:rsidRPr="00CE1A40">
              <w:rPr>
                <w:spacing w:val="-5"/>
                <w:sz w:val="24"/>
                <w:u w:val="single"/>
              </w:rPr>
              <w:t xml:space="preserve"> </w:t>
            </w:r>
            <w:r w:rsidRPr="00CE1A40">
              <w:rPr>
                <w:sz w:val="24"/>
                <w:u w:val="single"/>
              </w:rPr>
              <w:t>Meeting</w:t>
            </w:r>
            <w:r w:rsidRPr="00CE1A40">
              <w:rPr>
                <w:spacing w:val="-5"/>
                <w:sz w:val="24"/>
                <w:u w:val="single"/>
              </w:rPr>
              <w:t xml:space="preserve"> </w:t>
            </w:r>
            <w:r w:rsidRPr="00CE1A40">
              <w:rPr>
                <w:sz w:val="24"/>
                <w:u w:val="single"/>
              </w:rPr>
              <w:t>Video</w:t>
            </w:r>
            <w:r w:rsidRPr="00CE1A40">
              <w:rPr>
                <w:spacing w:val="-7"/>
                <w:sz w:val="24"/>
                <w:u w:val="single"/>
              </w:rPr>
              <w:t xml:space="preserve"> </w:t>
            </w:r>
            <w:r w:rsidRPr="00CE1A40">
              <w:rPr>
                <w:sz w:val="24"/>
                <w:u w:val="single"/>
              </w:rPr>
              <w:t>Summary</w:t>
            </w:r>
          </w:p>
        </w:tc>
      </w:tr>
      <w:tr w:rsidR="00477A5B" w:rsidRPr="00477A5B" w14:paraId="3DCF5DCA" w14:textId="77777777" w:rsidTr="002316B3">
        <w:trPr>
          <w:trHeight w:val="284"/>
        </w:trPr>
        <w:tc>
          <w:tcPr>
            <w:tcW w:w="362" w:type="dxa"/>
          </w:tcPr>
          <w:p w14:paraId="5FB61F81" w14:textId="77777777" w:rsidR="00477A5B" w:rsidRPr="00477A5B" w:rsidRDefault="00477A5B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 w:rsidRPr="00477A5B">
              <w:rPr>
                <w:spacing w:val="-5"/>
                <w:sz w:val="24"/>
              </w:rPr>
              <w:t>b.</w:t>
            </w:r>
          </w:p>
          <w:p w14:paraId="10E157FD" w14:textId="77777777" w:rsidR="002316B3" w:rsidRDefault="00477A5B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 w:rsidRPr="00477A5B">
              <w:rPr>
                <w:spacing w:val="-5"/>
                <w:sz w:val="24"/>
              </w:rPr>
              <w:t>c.</w:t>
            </w:r>
          </w:p>
          <w:p w14:paraId="087BEE0D" w14:textId="77777777" w:rsidR="002316B3" w:rsidRDefault="002316B3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</w:p>
          <w:p w14:paraId="583C491C" w14:textId="77777777" w:rsidR="002316B3" w:rsidRDefault="002316B3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</w:p>
          <w:p w14:paraId="391B67EF" w14:textId="77777777" w:rsidR="002316B3" w:rsidRDefault="002316B3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</w:p>
          <w:p w14:paraId="1B882374" w14:textId="1E9C3812" w:rsidR="002316B3" w:rsidRPr="00477A5B" w:rsidRDefault="002316B3" w:rsidP="002316B3">
            <w:pPr>
              <w:pStyle w:val="TableParagraph"/>
              <w:spacing w:after="24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8373" w:type="dxa"/>
            <w:gridSpan w:val="4"/>
          </w:tcPr>
          <w:p w14:paraId="71A30401" w14:textId="561EB76A" w:rsidR="00477A5B" w:rsidRPr="00477A5B" w:rsidRDefault="00477A5B" w:rsidP="002316B3">
            <w:pPr>
              <w:pStyle w:val="TableParagraph"/>
              <w:spacing w:after="240" w:line="240" w:lineRule="auto"/>
              <w:ind w:left="0" w:right="1"/>
              <w:rPr>
                <w:sz w:val="24"/>
                <w:u w:val="single"/>
              </w:rPr>
            </w:pPr>
            <w:r w:rsidRPr="00477A5B">
              <w:rPr>
                <w:sz w:val="24"/>
                <w:u w:val="single"/>
              </w:rPr>
              <w:t>Approval</w:t>
            </w:r>
            <w:r w:rsidRPr="00477A5B">
              <w:rPr>
                <w:spacing w:val="-6"/>
                <w:sz w:val="24"/>
                <w:u w:val="single"/>
              </w:rPr>
              <w:t xml:space="preserve"> </w:t>
            </w:r>
            <w:r w:rsidRPr="00477A5B">
              <w:rPr>
                <w:sz w:val="24"/>
                <w:u w:val="single"/>
              </w:rPr>
              <w:t>of</w:t>
            </w:r>
            <w:r w:rsidRPr="00477A5B">
              <w:rPr>
                <w:spacing w:val="-8"/>
                <w:sz w:val="24"/>
                <w:u w:val="single"/>
              </w:rPr>
              <w:t xml:space="preserve"> </w:t>
            </w:r>
            <w:r w:rsidRPr="00477A5B">
              <w:rPr>
                <w:sz w:val="24"/>
                <w:u w:val="single"/>
              </w:rPr>
              <w:t>8-22-24</w:t>
            </w:r>
            <w:r w:rsidRPr="00477A5B">
              <w:rPr>
                <w:spacing w:val="-5"/>
                <w:sz w:val="24"/>
                <w:u w:val="single"/>
              </w:rPr>
              <w:t xml:space="preserve"> </w:t>
            </w:r>
            <w:r w:rsidRPr="00477A5B">
              <w:rPr>
                <w:sz w:val="24"/>
                <w:u w:val="single"/>
              </w:rPr>
              <w:t>Public Hearing</w:t>
            </w:r>
            <w:r w:rsidRPr="00477A5B">
              <w:rPr>
                <w:spacing w:val="-5"/>
                <w:sz w:val="24"/>
                <w:u w:val="single"/>
              </w:rPr>
              <w:t xml:space="preserve"> </w:t>
            </w:r>
            <w:r w:rsidRPr="00477A5B">
              <w:rPr>
                <w:sz w:val="24"/>
                <w:u w:val="single"/>
              </w:rPr>
              <w:t>Video</w:t>
            </w:r>
            <w:r w:rsidRPr="00477A5B">
              <w:rPr>
                <w:spacing w:val="-7"/>
                <w:sz w:val="24"/>
                <w:u w:val="single"/>
              </w:rPr>
              <w:t xml:space="preserve"> </w:t>
            </w:r>
            <w:r w:rsidRPr="00477A5B">
              <w:rPr>
                <w:sz w:val="24"/>
                <w:u w:val="single"/>
              </w:rPr>
              <w:t>Summary</w:t>
            </w:r>
          </w:p>
          <w:p w14:paraId="50C4D29C" w14:textId="31E787CB" w:rsidR="00477A5B" w:rsidRPr="00477A5B" w:rsidRDefault="00477A5B" w:rsidP="002316B3">
            <w:pPr>
              <w:pStyle w:val="TableParagraph"/>
              <w:spacing w:after="240" w:line="240" w:lineRule="auto"/>
              <w:ind w:left="0" w:right="1"/>
              <w:rPr>
                <w:sz w:val="24"/>
                <w:u w:val="single"/>
              </w:rPr>
            </w:pPr>
            <w:r w:rsidRPr="00477A5B">
              <w:rPr>
                <w:sz w:val="24"/>
                <w:u w:val="single"/>
              </w:rPr>
              <w:t>Adoption of Ordinances</w:t>
            </w:r>
          </w:p>
          <w:p w14:paraId="4D420DC4" w14:textId="77777777" w:rsidR="00477A5B" w:rsidRPr="00477A5B" w:rsidRDefault="00477A5B" w:rsidP="002316B3">
            <w:pPr>
              <w:pStyle w:val="TableParagraph"/>
              <w:numPr>
                <w:ilvl w:val="0"/>
                <w:numId w:val="13"/>
              </w:numPr>
              <w:spacing w:after="240" w:line="240" w:lineRule="auto"/>
              <w:ind w:right="-2970"/>
              <w:rPr>
                <w:sz w:val="24"/>
              </w:rPr>
            </w:pPr>
            <w:r w:rsidRPr="00477A5B">
              <w:rPr>
                <w:sz w:val="24"/>
              </w:rPr>
              <w:t>Ordinance 2024 - 01 – Guest and On Street Parking Requirements</w:t>
            </w:r>
          </w:p>
          <w:p w14:paraId="3C3EBEF5" w14:textId="77777777" w:rsidR="00477A5B" w:rsidRPr="00477A5B" w:rsidRDefault="00477A5B" w:rsidP="002316B3">
            <w:pPr>
              <w:pStyle w:val="TableParagraph"/>
              <w:numPr>
                <w:ilvl w:val="0"/>
                <w:numId w:val="13"/>
              </w:numPr>
              <w:spacing w:after="240" w:line="240" w:lineRule="auto"/>
              <w:ind w:right="-2970"/>
              <w:rPr>
                <w:sz w:val="24"/>
              </w:rPr>
            </w:pPr>
            <w:r w:rsidRPr="00477A5B">
              <w:rPr>
                <w:sz w:val="24"/>
              </w:rPr>
              <w:t>Ordinance 2024 - 03 – School Zone – Speed Camera Safety Program</w:t>
            </w:r>
          </w:p>
          <w:p w14:paraId="79A64102" w14:textId="77777777" w:rsidR="002316B3" w:rsidRDefault="00477A5B" w:rsidP="002316B3">
            <w:pPr>
              <w:pStyle w:val="TableParagraph"/>
              <w:numPr>
                <w:ilvl w:val="0"/>
                <w:numId w:val="13"/>
              </w:numPr>
              <w:spacing w:after="240" w:line="240" w:lineRule="auto"/>
              <w:ind w:right="-2970"/>
              <w:rPr>
                <w:sz w:val="24"/>
              </w:rPr>
            </w:pPr>
            <w:r w:rsidRPr="00477A5B">
              <w:rPr>
                <w:sz w:val="24"/>
              </w:rPr>
              <w:t>Ordinance 2024 - 05 – Subdivision and Land Development Code</w:t>
            </w:r>
          </w:p>
          <w:p w14:paraId="21DD7009" w14:textId="36681803" w:rsidR="002316B3" w:rsidRPr="002316B3" w:rsidRDefault="002316B3" w:rsidP="002316B3">
            <w:pPr>
              <w:pStyle w:val="TableParagraph"/>
              <w:spacing w:after="240" w:line="240" w:lineRule="auto"/>
              <w:ind w:left="0" w:right="-2970"/>
              <w:rPr>
                <w:sz w:val="24"/>
              </w:rPr>
            </w:pPr>
            <w:r w:rsidRPr="00477A5B">
              <w:rPr>
                <w:sz w:val="24"/>
                <w:u w:val="single"/>
              </w:rPr>
              <w:t>Upcoming Town Meetings</w:t>
            </w:r>
            <w:r w:rsidRPr="00477A5B">
              <w:rPr>
                <w:sz w:val="24"/>
              </w:rPr>
              <w:t xml:space="preserve"> (5:30 PM Start Times)</w:t>
            </w:r>
          </w:p>
        </w:tc>
      </w:tr>
      <w:tr w:rsidR="002316B3" w14:paraId="1516B905" w14:textId="732841FA" w:rsidTr="00231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25" w:type="dxa"/>
          <w:wAfter w:w="270" w:type="dxa"/>
          <w:trHeight w:val="40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19221D6" w14:textId="6D6DA419" w:rsidR="002316B3" w:rsidRPr="002316B3" w:rsidRDefault="002316B3" w:rsidP="002316B3">
            <w:pPr>
              <w:pStyle w:val="ListParagraph"/>
              <w:numPr>
                <w:ilvl w:val="0"/>
                <w:numId w:val="13"/>
              </w:numPr>
              <w:ind w:left="255"/>
              <w:rPr>
                <w:bCs/>
                <w:sz w:val="24"/>
              </w:rPr>
            </w:pPr>
            <w:r w:rsidRPr="002316B3">
              <w:rPr>
                <w:bCs/>
                <w:sz w:val="24"/>
              </w:rPr>
              <w:t>October 8, 2024</w:t>
            </w:r>
          </w:p>
          <w:p w14:paraId="031699CB" w14:textId="5819B626" w:rsidR="002316B3" w:rsidRPr="002316B3" w:rsidRDefault="002316B3" w:rsidP="002316B3">
            <w:pPr>
              <w:pStyle w:val="ListParagraph"/>
              <w:numPr>
                <w:ilvl w:val="0"/>
                <w:numId w:val="13"/>
              </w:numPr>
              <w:ind w:left="255"/>
              <w:rPr>
                <w:bCs/>
                <w:sz w:val="24"/>
              </w:rPr>
            </w:pPr>
            <w:r w:rsidRPr="002316B3">
              <w:rPr>
                <w:bCs/>
                <w:sz w:val="24"/>
              </w:rPr>
              <w:t>November 12, 2024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5807954" w14:textId="77777777" w:rsidR="002316B3" w:rsidRPr="002316B3" w:rsidRDefault="002316B3" w:rsidP="002316B3">
            <w:pPr>
              <w:pStyle w:val="ListParagraph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2316B3">
              <w:rPr>
                <w:bCs/>
                <w:sz w:val="24"/>
              </w:rPr>
              <w:t>December 10, 2024</w:t>
            </w:r>
          </w:p>
          <w:p w14:paraId="6A78046F" w14:textId="240B8B3D" w:rsidR="002316B3" w:rsidRPr="002316B3" w:rsidRDefault="002316B3" w:rsidP="002316B3">
            <w:pPr>
              <w:pStyle w:val="ListParagraph"/>
              <w:numPr>
                <w:ilvl w:val="0"/>
                <w:numId w:val="13"/>
              </w:numPr>
              <w:rPr>
                <w:bCs/>
                <w:sz w:val="24"/>
              </w:rPr>
            </w:pPr>
            <w:r w:rsidRPr="002316B3">
              <w:rPr>
                <w:bCs/>
                <w:sz w:val="24"/>
              </w:rPr>
              <w:t>January 14, 202</w:t>
            </w:r>
            <w:r w:rsidR="002736EE">
              <w:rPr>
                <w:bCs/>
                <w:sz w:val="24"/>
              </w:rPr>
              <w:t>5</w:t>
            </w:r>
          </w:p>
        </w:tc>
      </w:tr>
    </w:tbl>
    <w:p w14:paraId="7D3B7AF8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Public Presentations</w:t>
      </w:r>
    </w:p>
    <w:tbl>
      <w:tblPr>
        <w:tblW w:w="10175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520"/>
      </w:tblGrid>
      <w:tr w:rsidR="00582A70" w14:paraId="2BDFFB7B" w14:textId="77777777" w:rsidTr="003D7467">
        <w:trPr>
          <w:trHeight w:val="268"/>
        </w:trPr>
        <w:tc>
          <w:tcPr>
            <w:tcW w:w="7655" w:type="dxa"/>
          </w:tcPr>
          <w:p w14:paraId="3160A0A3" w14:textId="7FE0CFA7" w:rsidR="00582A70" w:rsidRPr="00582A70" w:rsidRDefault="00582A70" w:rsidP="00582A70">
            <w:pPr>
              <w:pStyle w:val="TableParagraph"/>
              <w:numPr>
                <w:ilvl w:val="0"/>
                <w:numId w:val="5"/>
              </w:numPr>
              <w:spacing w:before="240" w:line="248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520" w:type="dxa"/>
          </w:tcPr>
          <w:p w14:paraId="77FC79F7" w14:textId="77777777" w:rsidR="00582A70" w:rsidRPr="00C05798" w:rsidRDefault="00582A70" w:rsidP="003D7467">
            <w:pPr>
              <w:pStyle w:val="TableParagraph"/>
              <w:spacing w:before="240" w:after="240" w:line="248" w:lineRule="exact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Town Administrator</w:t>
            </w:r>
          </w:p>
        </w:tc>
      </w:tr>
    </w:tbl>
    <w:p w14:paraId="4ABF762C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Unfinished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2E2563AE" w14:textId="77777777" w:rsidR="00582A70" w:rsidRDefault="00582A70" w:rsidP="00582A70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0"/>
      </w:tblGrid>
      <w:tr w:rsidR="00582A70" w14:paraId="715F9D91" w14:textId="77777777" w:rsidTr="003D7467">
        <w:trPr>
          <w:trHeight w:val="268"/>
        </w:trPr>
        <w:tc>
          <w:tcPr>
            <w:tcW w:w="3980" w:type="dxa"/>
          </w:tcPr>
          <w:p w14:paraId="6B6DE10D" w14:textId="77777777" w:rsidR="00582A70" w:rsidRDefault="00582A70" w:rsidP="003D7467">
            <w:pPr>
              <w:pStyle w:val="TableParagraph"/>
              <w:numPr>
                <w:ilvl w:val="0"/>
                <w:numId w:val="6"/>
              </w:numPr>
              <w:spacing w:line="24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None</w:t>
            </w:r>
          </w:p>
        </w:tc>
      </w:tr>
    </w:tbl>
    <w:p w14:paraId="7C2CA89A" w14:textId="77777777" w:rsidR="00582A70" w:rsidRPr="00AD029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Business</w:t>
      </w:r>
    </w:p>
    <w:tbl>
      <w:tblPr>
        <w:tblW w:w="10175" w:type="dxa"/>
        <w:tblInd w:w="8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520"/>
      </w:tblGrid>
      <w:tr w:rsidR="00582A70" w14:paraId="784F16F2" w14:textId="77777777" w:rsidTr="003D7467">
        <w:trPr>
          <w:trHeight w:val="268"/>
        </w:trPr>
        <w:tc>
          <w:tcPr>
            <w:tcW w:w="7655" w:type="dxa"/>
          </w:tcPr>
          <w:p w14:paraId="584D0F8F" w14:textId="77777777" w:rsidR="00582A70" w:rsidRPr="009648D0" w:rsidRDefault="00582A70" w:rsidP="003D7467">
            <w:pPr>
              <w:pStyle w:val="TableParagraph"/>
              <w:numPr>
                <w:ilvl w:val="0"/>
                <w:numId w:val="9"/>
              </w:numPr>
              <w:spacing w:before="240" w:line="248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520" w:type="dxa"/>
          </w:tcPr>
          <w:p w14:paraId="1F5AC548" w14:textId="77777777" w:rsidR="00582A70" w:rsidRPr="00C05798" w:rsidRDefault="00582A70" w:rsidP="003D7467">
            <w:pPr>
              <w:pStyle w:val="TableParagraph"/>
              <w:spacing w:before="240" w:line="248" w:lineRule="exact"/>
              <w:ind w:left="90"/>
              <w:rPr>
                <w:b/>
                <w:spacing w:val="-2"/>
                <w:sz w:val="24"/>
              </w:rPr>
            </w:pPr>
          </w:p>
        </w:tc>
      </w:tr>
    </w:tbl>
    <w:p w14:paraId="0D30402C" w14:textId="77777777" w:rsidR="00582A70" w:rsidRPr="0035795B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Citizen’s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Input</w:t>
      </w:r>
    </w:p>
    <w:p w14:paraId="5CC4A67B" w14:textId="77777777" w:rsidR="0039688B" w:rsidRPr="0039688B" w:rsidRDefault="0039688B" w:rsidP="0039688B">
      <w:pPr>
        <w:pStyle w:val="ListParagraph"/>
        <w:tabs>
          <w:tab w:val="left" w:pos="651"/>
          <w:tab w:val="left" w:pos="652"/>
        </w:tabs>
        <w:spacing w:before="120"/>
        <w:ind w:left="821" w:firstLine="0"/>
        <w:rPr>
          <w:b/>
          <w:sz w:val="24"/>
        </w:rPr>
      </w:pPr>
    </w:p>
    <w:p w14:paraId="35019B87" w14:textId="77777777" w:rsidR="00582A70" w:rsidRDefault="00582A70" w:rsidP="00582A70">
      <w:pPr>
        <w:pStyle w:val="ListParagraph"/>
        <w:tabs>
          <w:tab w:val="left" w:pos="651"/>
          <w:tab w:val="left" w:pos="652"/>
        </w:tabs>
        <w:spacing w:before="120"/>
        <w:ind w:left="821" w:firstLine="0"/>
        <w:rPr>
          <w:b/>
          <w:sz w:val="24"/>
        </w:rPr>
        <w:sectPr w:rsidR="00582A70" w:rsidSect="00477A5B">
          <w:footerReference w:type="default" r:id="rId8"/>
          <w:pgSz w:w="12240" w:h="15840"/>
          <w:pgMar w:top="810" w:right="810" w:bottom="1420" w:left="880" w:header="0" w:footer="1232" w:gutter="0"/>
          <w:cols w:space="720"/>
        </w:sectPr>
      </w:pPr>
    </w:p>
    <w:p w14:paraId="6E799F49" w14:textId="77777777" w:rsidR="00582A70" w:rsidRPr="003E24B4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lastRenderedPageBreak/>
        <w:t>Staff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Reports</w:t>
      </w:r>
    </w:p>
    <w:p w14:paraId="4AE0B6CB" w14:textId="77777777" w:rsidR="00582A70" w:rsidRDefault="00582A70" w:rsidP="00582A70">
      <w:pPr>
        <w:pStyle w:val="ListParagraph"/>
        <w:tabs>
          <w:tab w:val="left" w:pos="900"/>
          <w:tab w:val="left" w:pos="6120"/>
        </w:tabs>
        <w:spacing w:before="160" w:after="120" w:line="252" w:lineRule="auto"/>
        <w:ind w:left="648" w:firstLine="0"/>
        <w:rPr>
          <w:sz w:val="24"/>
        </w:rPr>
      </w:pPr>
      <w:r>
        <w:tab/>
      </w:r>
      <w:r w:rsidRPr="00EB7720">
        <w:rPr>
          <w:sz w:val="24"/>
        </w:rPr>
        <w:t>a. Town Administrator</w:t>
      </w:r>
      <w:r w:rsidRPr="0010124C">
        <w:rPr>
          <w:sz w:val="24"/>
        </w:rPr>
        <w:t xml:space="preserve"> </w:t>
      </w:r>
      <w:r w:rsidRPr="0010124C">
        <w:rPr>
          <w:sz w:val="24"/>
        </w:rPr>
        <w:tab/>
        <w:t xml:space="preserve">b. Police Chief </w:t>
      </w:r>
    </w:p>
    <w:p w14:paraId="623F33A5" w14:textId="77777777" w:rsidR="00582A70" w:rsidRPr="00B973FC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40"/>
        <w:ind w:hanging="541"/>
        <w:rPr>
          <w:b/>
          <w:sz w:val="24"/>
        </w:rPr>
      </w:pPr>
      <w:r>
        <w:rPr>
          <w:b/>
          <w:sz w:val="24"/>
        </w:rPr>
        <w:t>Mayor’s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2DAD1E87" w14:textId="77777777" w:rsidR="00582A70" w:rsidRPr="003D574C" w:rsidRDefault="00582A70" w:rsidP="00582A70">
      <w:pPr>
        <w:pStyle w:val="ListParagraph"/>
        <w:tabs>
          <w:tab w:val="left" w:pos="651"/>
          <w:tab w:val="left" w:pos="652"/>
        </w:tabs>
        <w:ind w:left="810" w:firstLine="0"/>
        <w:rPr>
          <w:b/>
          <w:sz w:val="24"/>
        </w:rPr>
      </w:pPr>
    </w:p>
    <w:p w14:paraId="6578F5DC" w14:textId="77777777" w:rsidR="00582A70" w:rsidRPr="004411E7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t>Commissioners’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3601"/>
        <w:gridCol w:w="1326"/>
        <w:gridCol w:w="2574"/>
      </w:tblGrid>
      <w:tr w:rsidR="00582A70" w14:paraId="6600017B" w14:textId="77777777" w:rsidTr="003D7467">
        <w:trPr>
          <w:trHeight w:val="820"/>
        </w:trPr>
        <w:tc>
          <w:tcPr>
            <w:tcW w:w="372" w:type="dxa"/>
          </w:tcPr>
          <w:p w14:paraId="6C7CEA70" w14:textId="77777777" w:rsidR="00582A70" w:rsidRDefault="00582A70" w:rsidP="003D7467">
            <w:pPr>
              <w:pStyle w:val="TableParagraph"/>
              <w:spacing w:before="160" w:after="12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  <w:p w14:paraId="0F3AABA6" w14:textId="77777777" w:rsidR="00582A70" w:rsidRDefault="00582A70" w:rsidP="003D7467">
            <w:pPr>
              <w:pStyle w:val="TableParagraph"/>
              <w:spacing w:before="160" w:after="120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601" w:type="dxa"/>
          </w:tcPr>
          <w:p w14:paraId="58D7B494" w14:textId="77777777" w:rsidR="00582A70" w:rsidRDefault="00582A70" w:rsidP="003D7467">
            <w:pPr>
              <w:pStyle w:val="TableParagraph"/>
              <w:spacing w:before="160" w:after="120"/>
              <w:ind w:left="119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4"/>
                <w:sz w:val="24"/>
              </w:rPr>
              <w:t xml:space="preserve"> Braun</w:t>
            </w:r>
          </w:p>
          <w:p w14:paraId="66377139" w14:textId="77777777" w:rsidR="00582A70" w:rsidRDefault="00582A70" w:rsidP="003D7467">
            <w:pPr>
              <w:pStyle w:val="TableParagraph"/>
              <w:spacing w:before="160" w:after="120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Commissioner Pierson</w:t>
            </w:r>
          </w:p>
        </w:tc>
        <w:tc>
          <w:tcPr>
            <w:tcW w:w="1326" w:type="dxa"/>
          </w:tcPr>
          <w:p w14:paraId="77FF8147" w14:textId="77777777" w:rsidR="00582A70" w:rsidRDefault="00582A70" w:rsidP="003D7467">
            <w:pPr>
              <w:pStyle w:val="TableParagraph"/>
              <w:spacing w:before="160" w:after="120"/>
              <w:ind w:left="0" w:right="10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200F7E60" w14:textId="4D75CF6E" w:rsidR="00582A70" w:rsidRDefault="00582A70" w:rsidP="003D7467">
            <w:pPr>
              <w:pStyle w:val="TableParagraph"/>
              <w:spacing w:before="160" w:after="120"/>
              <w:ind w:left="0" w:right="105"/>
              <w:jc w:val="right"/>
              <w:rPr>
                <w:sz w:val="24"/>
              </w:rPr>
            </w:pPr>
          </w:p>
        </w:tc>
        <w:tc>
          <w:tcPr>
            <w:tcW w:w="2574" w:type="dxa"/>
          </w:tcPr>
          <w:p w14:paraId="19DD9DEB" w14:textId="2FC5EF2D" w:rsidR="00582A70" w:rsidRPr="00CE1757" w:rsidRDefault="00582A70" w:rsidP="00CE1757">
            <w:pPr>
              <w:pStyle w:val="TableParagraph"/>
              <w:spacing w:before="160" w:after="120"/>
              <w:ind w:left="107"/>
              <w:rPr>
                <w:spacing w:val="-4"/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4"/>
                <w:sz w:val="24"/>
              </w:rPr>
              <w:t xml:space="preserve"> Kleiner</w:t>
            </w:r>
          </w:p>
        </w:tc>
      </w:tr>
    </w:tbl>
    <w:p w14:paraId="2945C5F8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  <w:tab w:val="left" w:pos="8554"/>
        </w:tabs>
        <w:spacing w:before="217"/>
        <w:ind w:hanging="541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Zoning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Appeals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Schedule</w:t>
      </w:r>
      <w:r>
        <w:rPr>
          <w:b/>
          <w:sz w:val="24"/>
        </w:rPr>
        <w:tab/>
        <w:t>Town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Administrator</w:t>
      </w:r>
    </w:p>
    <w:p w14:paraId="74C87F5A" w14:textId="77777777" w:rsidR="00582A70" w:rsidRDefault="00582A70" w:rsidP="00582A70">
      <w:pPr>
        <w:spacing w:before="120"/>
        <w:ind w:left="831"/>
        <w:rPr>
          <w:sz w:val="24"/>
        </w:rPr>
      </w:pPr>
      <w:r>
        <w:rPr>
          <w:sz w:val="24"/>
        </w:rPr>
        <w:t>*</w:t>
      </w:r>
      <w:r>
        <w:rPr>
          <w:spacing w:val="6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change</w:t>
      </w:r>
    </w:p>
    <w:p w14:paraId="4ACA8BBE" w14:textId="77777777" w:rsidR="00582A70" w:rsidRDefault="00582A70" w:rsidP="00582A70">
      <w:pPr>
        <w:pStyle w:val="BodyText"/>
        <w:spacing w:before="1"/>
        <w:rPr>
          <w:sz w:val="15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4243"/>
        <w:gridCol w:w="686"/>
        <w:gridCol w:w="3395"/>
      </w:tblGrid>
      <w:tr w:rsidR="00582A70" w:rsidRPr="00030FA0" w14:paraId="6398116A" w14:textId="77777777" w:rsidTr="003D7467">
        <w:trPr>
          <w:trHeight w:val="874"/>
        </w:trPr>
        <w:tc>
          <w:tcPr>
            <w:tcW w:w="376" w:type="dxa"/>
          </w:tcPr>
          <w:p w14:paraId="575FCF2A" w14:textId="77777777" w:rsidR="00582A70" w:rsidRPr="00030FA0" w:rsidRDefault="00582A70" w:rsidP="003D7467">
            <w:pPr>
              <w:spacing w:after="120" w:line="268" w:lineRule="exact"/>
              <w:ind w:left="50"/>
            </w:pPr>
            <w:r w:rsidRPr="00030FA0">
              <w:rPr>
                <w:spacing w:val="-5"/>
              </w:rPr>
              <w:t>a.</w:t>
            </w:r>
          </w:p>
        </w:tc>
        <w:tc>
          <w:tcPr>
            <w:tcW w:w="4243" w:type="dxa"/>
          </w:tcPr>
          <w:p w14:paraId="119B619E" w14:textId="77777777" w:rsidR="00582A70" w:rsidRDefault="00582A70" w:rsidP="003D7467">
            <w:pPr>
              <w:spacing w:after="120" w:line="276" w:lineRule="exact"/>
              <w:ind w:left="106" w:right="235"/>
            </w:pPr>
            <w:r w:rsidRPr="00030FA0">
              <w:rPr>
                <w:b/>
                <w:bCs/>
              </w:rPr>
              <w:t xml:space="preserve">Planning Commission </w:t>
            </w:r>
            <w:r w:rsidRPr="00030FA0">
              <w:t>1</w:t>
            </w:r>
            <w:r w:rsidRPr="00030FA0">
              <w:rPr>
                <w:vertAlign w:val="superscript"/>
              </w:rPr>
              <w:t>st</w:t>
            </w:r>
            <w:r w:rsidRPr="00030FA0">
              <w:t xml:space="preserve"> and 3</w:t>
            </w:r>
            <w:r w:rsidRPr="00030FA0">
              <w:rPr>
                <w:vertAlign w:val="superscript"/>
              </w:rPr>
              <w:t>rd</w:t>
            </w:r>
            <w:r w:rsidRPr="00030FA0">
              <w:t xml:space="preserve"> Monday, unless </w:t>
            </w:r>
            <w:r>
              <w:t xml:space="preserve">a </w:t>
            </w:r>
            <w:r w:rsidRPr="00030FA0">
              <w:t>holiday</w:t>
            </w:r>
            <w:r>
              <w:t>.</w:t>
            </w:r>
          </w:p>
          <w:p w14:paraId="10FC9855" w14:textId="77777777" w:rsidR="00582A70" w:rsidRPr="00D64862" w:rsidRDefault="00582A70" w:rsidP="003D7467">
            <w:pPr>
              <w:pStyle w:val="ListParagraph"/>
              <w:numPr>
                <w:ilvl w:val="0"/>
                <w:numId w:val="11"/>
              </w:numPr>
              <w:spacing w:after="120" w:line="276" w:lineRule="exact"/>
              <w:ind w:left="198" w:right="90" w:hanging="92"/>
            </w:pPr>
            <w:r>
              <w:t xml:space="preserve"> To Be Determined </w:t>
            </w:r>
          </w:p>
        </w:tc>
        <w:tc>
          <w:tcPr>
            <w:tcW w:w="686" w:type="dxa"/>
          </w:tcPr>
          <w:p w14:paraId="456CB59E" w14:textId="77777777" w:rsidR="00582A70" w:rsidRPr="00030FA0" w:rsidRDefault="00582A70" w:rsidP="003D7467">
            <w:pPr>
              <w:spacing w:after="120" w:line="268" w:lineRule="exact"/>
              <w:ind w:left="368"/>
            </w:pPr>
            <w:r w:rsidRPr="00030FA0">
              <w:rPr>
                <w:spacing w:val="-5"/>
              </w:rPr>
              <w:t>b.</w:t>
            </w:r>
          </w:p>
        </w:tc>
        <w:tc>
          <w:tcPr>
            <w:tcW w:w="3395" w:type="dxa"/>
          </w:tcPr>
          <w:p w14:paraId="768045D6" w14:textId="77777777" w:rsidR="00582A70" w:rsidRPr="008513F9" w:rsidRDefault="00582A70" w:rsidP="003D7467">
            <w:pPr>
              <w:spacing w:after="120" w:line="268" w:lineRule="exact"/>
              <w:ind w:left="107"/>
              <w:rPr>
                <w:b/>
                <w:spacing w:val="-2"/>
              </w:rPr>
            </w:pPr>
            <w:r w:rsidRPr="00030FA0">
              <w:rPr>
                <w:b/>
              </w:rPr>
              <w:t>Board</w:t>
            </w:r>
            <w:r w:rsidRPr="00030FA0">
              <w:rPr>
                <w:b/>
                <w:spacing w:val="-3"/>
              </w:rPr>
              <w:t xml:space="preserve"> </w:t>
            </w:r>
            <w:r w:rsidRPr="00030FA0">
              <w:rPr>
                <w:b/>
              </w:rPr>
              <w:t>of</w:t>
            </w:r>
            <w:r w:rsidRPr="00030FA0">
              <w:rPr>
                <w:b/>
                <w:spacing w:val="-2"/>
              </w:rPr>
              <w:t xml:space="preserve"> </w:t>
            </w:r>
            <w:r w:rsidRPr="00030FA0">
              <w:rPr>
                <w:b/>
              </w:rPr>
              <w:t>Zoning</w:t>
            </w:r>
            <w:r w:rsidRPr="00030FA0">
              <w:rPr>
                <w:b/>
                <w:spacing w:val="-2"/>
              </w:rPr>
              <w:t xml:space="preserve"> Appeals</w:t>
            </w:r>
          </w:p>
          <w:p w14:paraId="320421F9" w14:textId="77777777" w:rsidR="00582A70" w:rsidRPr="00030FA0" w:rsidRDefault="00582A70" w:rsidP="003D7467">
            <w:pPr>
              <w:tabs>
                <w:tab w:val="left" w:pos="336"/>
              </w:tabs>
              <w:spacing w:after="120"/>
              <w:ind w:left="336" w:hanging="180"/>
            </w:pPr>
            <w:r w:rsidRPr="00030FA0">
              <w:rPr>
                <w:spacing w:val="-10"/>
              </w:rPr>
              <w:t>-</w:t>
            </w:r>
            <w:r w:rsidRPr="00030FA0">
              <w:tab/>
            </w:r>
            <w:r>
              <w:t>Scheduled as needed</w:t>
            </w:r>
          </w:p>
        </w:tc>
      </w:tr>
    </w:tbl>
    <w:p w14:paraId="56294181" w14:textId="308C1F70" w:rsidR="00D227C2" w:rsidRPr="00D227C2" w:rsidRDefault="00582A70" w:rsidP="00D227C2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92" w:after="240"/>
        <w:ind w:hanging="541"/>
        <w:rPr>
          <w:b/>
          <w:sz w:val="24"/>
        </w:rPr>
      </w:pPr>
      <w:r>
        <w:rPr>
          <w:b/>
          <w:sz w:val="24"/>
        </w:rPr>
        <w:t>Upcoming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Events</w:t>
      </w: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3744"/>
        <w:gridCol w:w="1202"/>
        <w:gridCol w:w="3260"/>
      </w:tblGrid>
      <w:tr w:rsidR="00D227C2" w14:paraId="2CE750EB" w14:textId="77777777" w:rsidTr="00D227C2">
        <w:trPr>
          <w:trHeight w:val="707"/>
        </w:trPr>
        <w:tc>
          <w:tcPr>
            <w:tcW w:w="373" w:type="dxa"/>
          </w:tcPr>
          <w:p w14:paraId="67A6E008" w14:textId="77777777" w:rsidR="00D227C2" w:rsidRDefault="00D227C2" w:rsidP="003D746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  <w:p w14:paraId="07ED73F1" w14:textId="77777777" w:rsidR="00D227C2" w:rsidRDefault="00D227C2" w:rsidP="003D746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744" w:type="dxa"/>
          </w:tcPr>
          <w:p w14:paraId="3B85A0A5" w14:textId="0BC5B6D1" w:rsidR="00D227C2" w:rsidRPr="00F62931" w:rsidRDefault="00D227C2" w:rsidP="003D746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Spooktacular</w:t>
            </w:r>
          </w:p>
          <w:p w14:paraId="1070A758" w14:textId="571BC6B0" w:rsidR="00D227C2" w:rsidRDefault="00D227C2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Saturday</w:t>
            </w:r>
            <w:r w:rsidRPr="00582A70">
              <w:rPr>
                <w:sz w:val="24"/>
              </w:rPr>
              <w:t xml:space="preserve"> October 1</w:t>
            </w:r>
            <w:r>
              <w:rPr>
                <w:sz w:val="24"/>
              </w:rPr>
              <w:t>2</w:t>
            </w:r>
            <w:r w:rsidRPr="00582A70">
              <w:rPr>
                <w:sz w:val="24"/>
              </w:rPr>
              <w:t>, 2024</w:t>
            </w:r>
          </w:p>
        </w:tc>
        <w:tc>
          <w:tcPr>
            <w:tcW w:w="1202" w:type="dxa"/>
          </w:tcPr>
          <w:p w14:paraId="4CD0A6CC" w14:textId="77777777" w:rsidR="00D227C2" w:rsidRDefault="00D227C2" w:rsidP="003D7467">
            <w:pPr>
              <w:pStyle w:val="TableParagraph"/>
              <w:ind w:left="88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7B9BB30D" w14:textId="77777777" w:rsidR="00D227C2" w:rsidRDefault="00D227C2" w:rsidP="003D746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F30FCD9" w14:textId="77777777" w:rsidR="00D227C2" w:rsidRDefault="00D227C2" w:rsidP="003D7467">
            <w:pPr>
              <w:pStyle w:val="TableParagraph"/>
              <w:spacing w:line="240" w:lineRule="auto"/>
              <w:ind w:left="887"/>
              <w:rPr>
                <w:sz w:val="24"/>
              </w:rPr>
            </w:pPr>
          </w:p>
        </w:tc>
        <w:tc>
          <w:tcPr>
            <w:tcW w:w="3260" w:type="dxa"/>
          </w:tcPr>
          <w:p w14:paraId="3560E5E0" w14:textId="6D29F8CE" w:rsidR="00D227C2" w:rsidRDefault="00C94AE9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Winter Extravaganza</w:t>
            </w:r>
          </w:p>
          <w:p w14:paraId="615FA26E" w14:textId="356E3E65" w:rsidR="00D227C2" w:rsidRDefault="00D227C2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Saturday December 14, 2024</w:t>
            </w:r>
          </w:p>
        </w:tc>
      </w:tr>
    </w:tbl>
    <w:p w14:paraId="62B1BB78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200"/>
        <w:ind w:left="821" w:hanging="547"/>
        <w:rPr>
          <w:b/>
          <w:sz w:val="24"/>
        </w:rPr>
      </w:pPr>
      <w:r>
        <w:rPr>
          <w:b/>
          <w:sz w:val="24"/>
        </w:rPr>
        <w:t>Upcoming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Holidays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Hall </w:t>
      </w:r>
      <w:r>
        <w:rPr>
          <w:b/>
          <w:spacing w:val="-2"/>
          <w:sz w:val="24"/>
        </w:rPr>
        <w:t>Closed</w:t>
      </w:r>
    </w:p>
    <w:p w14:paraId="5771E4E0" w14:textId="77777777" w:rsidR="00582A70" w:rsidRDefault="00582A70" w:rsidP="00582A70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3744"/>
        <w:gridCol w:w="1202"/>
        <w:gridCol w:w="3170"/>
      </w:tblGrid>
      <w:tr w:rsidR="00582A70" w14:paraId="0083C507" w14:textId="77777777" w:rsidTr="003D7467">
        <w:trPr>
          <w:trHeight w:val="707"/>
        </w:trPr>
        <w:tc>
          <w:tcPr>
            <w:tcW w:w="373" w:type="dxa"/>
          </w:tcPr>
          <w:p w14:paraId="47664FFF" w14:textId="77777777" w:rsidR="00582A70" w:rsidRDefault="00582A70" w:rsidP="003D746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  <w:p w14:paraId="3B17D5AF" w14:textId="77777777" w:rsidR="00582A70" w:rsidRDefault="00582A70" w:rsidP="003D746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744" w:type="dxa"/>
          </w:tcPr>
          <w:p w14:paraId="1C6D7192" w14:textId="055D9006" w:rsidR="00582A70" w:rsidRPr="00F62931" w:rsidRDefault="00D227C2" w:rsidP="003D746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Columbus </w:t>
            </w:r>
            <w:r w:rsidRPr="00F62931">
              <w:rPr>
                <w:sz w:val="24"/>
              </w:rPr>
              <w:t>Day</w:t>
            </w:r>
          </w:p>
          <w:p w14:paraId="2DAA9D18" w14:textId="43721510" w:rsidR="00582A70" w:rsidRDefault="00582A70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 w:rsidRPr="00582A70">
              <w:rPr>
                <w:sz w:val="24"/>
              </w:rPr>
              <w:t>Monday October 14, 2024</w:t>
            </w:r>
          </w:p>
        </w:tc>
        <w:tc>
          <w:tcPr>
            <w:tcW w:w="1202" w:type="dxa"/>
          </w:tcPr>
          <w:p w14:paraId="05597E42" w14:textId="77777777" w:rsidR="00582A70" w:rsidRDefault="00582A70" w:rsidP="003D7467">
            <w:pPr>
              <w:pStyle w:val="TableParagraph"/>
              <w:ind w:left="887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554D69F7" w14:textId="77777777" w:rsidR="00582A70" w:rsidRDefault="00582A70" w:rsidP="003D7467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15E70738" w14:textId="77777777" w:rsidR="00582A70" w:rsidRDefault="00582A70" w:rsidP="003D7467">
            <w:pPr>
              <w:pStyle w:val="TableParagraph"/>
              <w:spacing w:line="240" w:lineRule="auto"/>
              <w:ind w:left="887"/>
              <w:rPr>
                <w:sz w:val="24"/>
              </w:rPr>
            </w:pPr>
          </w:p>
        </w:tc>
        <w:tc>
          <w:tcPr>
            <w:tcW w:w="3170" w:type="dxa"/>
          </w:tcPr>
          <w:p w14:paraId="5B0CA4B1" w14:textId="055DC6E8" w:rsidR="00582A70" w:rsidRDefault="00D227C2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Veterans</w:t>
            </w:r>
            <w:r w:rsidR="00582A70">
              <w:rPr>
                <w:sz w:val="24"/>
              </w:rPr>
              <w:t xml:space="preserve"> Day</w:t>
            </w:r>
          </w:p>
          <w:p w14:paraId="0F1700BB" w14:textId="54682524" w:rsidR="00582A70" w:rsidRDefault="00582A70" w:rsidP="003D7467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Monday </w:t>
            </w:r>
            <w:r w:rsidR="00D227C2">
              <w:rPr>
                <w:sz w:val="24"/>
              </w:rPr>
              <w:t>November</w:t>
            </w:r>
            <w:r>
              <w:rPr>
                <w:sz w:val="24"/>
              </w:rPr>
              <w:t xml:space="preserve"> 1</w:t>
            </w:r>
            <w:r w:rsidR="00D227C2">
              <w:rPr>
                <w:sz w:val="24"/>
              </w:rPr>
              <w:t>1</w:t>
            </w:r>
            <w:r>
              <w:rPr>
                <w:sz w:val="24"/>
              </w:rPr>
              <w:t>, 2024</w:t>
            </w:r>
          </w:p>
        </w:tc>
      </w:tr>
    </w:tbl>
    <w:p w14:paraId="5A2A4EC5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ind w:hanging="541"/>
        <w:rPr>
          <w:b/>
          <w:sz w:val="24"/>
        </w:rPr>
      </w:pPr>
      <w:r>
        <w:rPr>
          <w:b/>
          <w:sz w:val="24"/>
        </w:rPr>
        <w:t>Trash,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Recycling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Schedule</w:t>
      </w:r>
    </w:p>
    <w:p w14:paraId="241CC25F" w14:textId="77777777" w:rsidR="00582A70" w:rsidRDefault="00582A70" w:rsidP="00582A70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8807"/>
      </w:tblGrid>
      <w:tr w:rsidR="00582A70" w14:paraId="7FD5830E" w14:textId="77777777" w:rsidTr="003D7467">
        <w:trPr>
          <w:trHeight w:val="962"/>
        </w:trPr>
        <w:tc>
          <w:tcPr>
            <w:tcW w:w="360" w:type="dxa"/>
          </w:tcPr>
          <w:p w14:paraId="7E597D8A" w14:textId="77777777" w:rsidR="00582A70" w:rsidRDefault="00582A70" w:rsidP="003D7467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8807" w:type="dxa"/>
          </w:tcPr>
          <w:p w14:paraId="4A321ED4" w14:textId="77777777" w:rsidR="00582A70" w:rsidRDefault="00582A70" w:rsidP="003D7467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Yard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weather-related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issues. Yard Waste collection will be moved to the following Tuesday if a Town Holiday falls on Monday.</w:t>
            </w:r>
          </w:p>
        </w:tc>
      </w:tr>
      <w:tr w:rsidR="00582A70" w14:paraId="3472856B" w14:textId="77777777" w:rsidTr="003D7467">
        <w:trPr>
          <w:trHeight w:val="962"/>
        </w:trPr>
        <w:tc>
          <w:tcPr>
            <w:tcW w:w="360" w:type="dxa"/>
          </w:tcPr>
          <w:p w14:paraId="3D119A56" w14:textId="77777777" w:rsidR="00582A70" w:rsidRDefault="00582A70" w:rsidP="003D7467">
            <w:pPr>
              <w:pStyle w:val="TableParagraph"/>
              <w:spacing w:before="134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  <w:p w14:paraId="675A9E98" w14:textId="77777777" w:rsidR="00582A70" w:rsidRDefault="00582A70" w:rsidP="003D7467">
            <w:pPr>
              <w:pStyle w:val="TableParagraph"/>
              <w:spacing w:before="134" w:line="240" w:lineRule="auto"/>
              <w:rPr>
                <w:sz w:val="24"/>
              </w:rPr>
            </w:pPr>
          </w:p>
        </w:tc>
        <w:tc>
          <w:tcPr>
            <w:tcW w:w="8807" w:type="dxa"/>
          </w:tcPr>
          <w:p w14:paraId="1A8326C1" w14:textId="77777777" w:rsidR="00582A70" w:rsidRDefault="00582A70" w:rsidP="003D7467">
            <w:pPr>
              <w:pStyle w:val="TableParagraph"/>
              <w:spacing w:before="114" w:line="270" w:lineRule="atLeast"/>
              <w:ind w:left="107" w:right="43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Trash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Thursday’s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-related</w:t>
            </w:r>
            <w:r>
              <w:rPr>
                <w:sz w:val="24"/>
              </w:rPr>
              <w:t xml:space="preserve"> issues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hauler recognizes the following below holidays.  Please check the Trash Collection Schedule and Town website for any changes in collection.</w:t>
            </w:r>
          </w:p>
        </w:tc>
      </w:tr>
      <w:tr w:rsidR="00582A70" w14:paraId="4247F807" w14:textId="77777777" w:rsidTr="003D7467">
        <w:trPr>
          <w:trHeight w:val="962"/>
        </w:trPr>
        <w:tc>
          <w:tcPr>
            <w:tcW w:w="360" w:type="dxa"/>
          </w:tcPr>
          <w:p w14:paraId="28752267" w14:textId="77777777" w:rsidR="00582A70" w:rsidRDefault="00582A70" w:rsidP="003D7467">
            <w:pPr>
              <w:pStyle w:val="TableParagraph"/>
              <w:spacing w:before="134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8807" w:type="dxa"/>
          </w:tcPr>
          <w:p w14:paraId="30B59CAA" w14:textId="77777777" w:rsidR="00582A70" w:rsidRPr="00576F40" w:rsidRDefault="00582A70" w:rsidP="003D7467">
            <w:pPr>
              <w:pStyle w:val="TableParagraph"/>
              <w:spacing w:before="114" w:line="270" w:lineRule="atLeast"/>
              <w:ind w:left="107" w:right="43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Recycling</w:t>
            </w:r>
            <w:r w:rsidRPr="00BC288E">
              <w:rPr>
                <w:sz w:val="24"/>
              </w:rPr>
              <w:t xml:space="preserve"> -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picked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Tuesday’s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-related</w:t>
            </w:r>
            <w:r>
              <w:rPr>
                <w:sz w:val="24"/>
              </w:rPr>
              <w:t xml:space="preserve"> issues.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hauler recognizes the following below holidays.  Please check the Trash Collection Schedule and Town website for any changes in collection.</w:t>
            </w:r>
          </w:p>
        </w:tc>
      </w:tr>
      <w:tr w:rsidR="00582A70" w14:paraId="4BDA3E54" w14:textId="77777777" w:rsidTr="003D7467">
        <w:trPr>
          <w:trHeight w:val="962"/>
        </w:trPr>
        <w:tc>
          <w:tcPr>
            <w:tcW w:w="360" w:type="dxa"/>
          </w:tcPr>
          <w:p w14:paraId="5E030F50" w14:textId="77777777" w:rsidR="00582A70" w:rsidRDefault="00582A70" w:rsidP="003D7467">
            <w:pPr>
              <w:pStyle w:val="TableParagraph"/>
              <w:spacing w:before="60" w:line="240" w:lineRule="auto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8807" w:type="dxa"/>
          </w:tcPr>
          <w:p w14:paraId="366F6A0C" w14:textId="77777777" w:rsidR="00582A70" w:rsidRDefault="00582A70" w:rsidP="003D7467">
            <w:pPr>
              <w:pStyle w:val="TableParagraph"/>
              <w:spacing w:before="60" w:line="270" w:lineRule="atLeast"/>
              <w:ind w:left="107" w:right="437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Holidays Recognized by the Trash/Recycling Hauler</w:t>
            </w:r>
          </w:p>
          <w:p w14:paraId="6B441D1B" w14:textId="77777777" w:rsidR="00582A70" w:rsidRDefault="00582A70" w:rsidP="003D7467">
            <w:pPr>
              <w:tabs>
                <w:tab w:val="left" w:pos="1086"/>
                <w:tab w:val="left" w:pos="4236"/>
              </w:tabs>
              <w:spacing w:before="60" w:line="277" w:lineRule="exact"/>
              <w:ind w:left="726" w:hanging="180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Labor</w:t>
            </w:r>
            <w:r>
              <w:rPr>
                <w:spacing w:val="-5"/>
                <w:sz w:val="24"/>
              </w:rPr>
              <w:t xml:space="preserve"> Day</w:t>
            </w:r>
          </w:p>
          <w:p w14:paraId="2F1D9157" w14:textId="77777777" w:rsidR="00582A70" w:rsidRDefault="00582A70" w:rsidP="003D7467">
            <w:pPr>
              <w:pStyle w:val="ListParagraph"/>
              <w:numPr>
                <w:ilvl w:val="0"/>
                <w:numId w:val="1"/>
              </w:numPr>
              <w:tabs>
                <w:tab w:val="left" w:pos="1086"/>
                <w:tab w:val="left" w:pos="4236"/>
              </w:tabs>
              <w:spacing w:before="60" w:line="276" w:lineRule="exact"/>
              <w:ind w:left="726" w:hanging="180"/>
              <w:rPr>
                <w:sz w:val="24"/>
              </w:rPr>
            </w:pP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Thanksgiving Day</w:t>
            </w:r>
          </w:p>
          <w:p w14:paraId="1C5D8C40" w14:textId="77777777" w:rsidR="00582A70" w:rsidRPr="00B16359" w:rsidRDefault="00582A70" w:rsidP="003D7467">
            <w:pPr>
              <w:pStyle w:val="ListParagraph"/>
              <w:numPr>
                <w:ilvl w:val="0"/>
                <w:numId w:val="1"/>
              </w:numPr>
              <w:tabs>
                <w:tab w:val="left" w:pos="1086"/>
                <w:tab w:val="left" w:pos="4236"/>
              </w:tabs>
              <w:spacing w:before="60" w:line="277" w:lineRule="exact"/>
              <w:ind w:left="726" w:hanging="180"/>
              <w:rPr>
                <w:sz w:val="24"/>
              </w:rPr>
            </w:pPr>
            <w:r>
              <w:rPr>
                <w:sz w:val="24"/>
              </w:rPr>
              <w:t>Independence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Christmas Day</w:t>
            </w:r>
          </w:p>
        </w:tc>
      </w:tr>
    </w:tbl>
    <w:p w14:paraId="0E95F682" w14:textId="77777777" w:rsidR="00582A70" w:rsidRDefault="00582A70" w:rsidP="00582A70">
      <w:pPr>
        <w:pStyle w:val="ListParagraph"/>
        <w:numPr>
          <w:ilvl w:val="0"/>
          <w:numId w:val="4"/>
        </w:numPr>
        <w:tabs>
          <w:tab w:val="left" w:pos="651"/>
          <w:tab w:val="left" w:pos="652"/>
        </w:tabs>
        <w:spacing w:before="120"/>
        <w:ind w:left="821" w:hanging="547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2F5034A7" w14:textId="6E8B3F31" w:rsidR="00165C64" w:rsidRDefault="00165C64" w:rsidP="00582A70">
      <w:pPr>
        <w:pStyle w:val="ListParagraph"/>
        <w:tabs>
          <w:tab w:val="left" w:pos="651"/>
          <w:tab w:val="left" w:pos="652"/>
        </w:tabs>
        <w:spacing w:before="120"/>
        <w:ind w:left="821" w:firstLine="0"/>
        <w:rPr>
          <w:b/>
          <w:sz w:val="24"/>
        </w:rPr>
      </w:pPr>
    </w:p>
    <w:sectPr w:rsidR="00165C64" w:rsidSect="00582A70">
      <w:pgSz w:w="12240" w:h="15840"/>
      <w:pgMar w:top="810" w:right="420" w:bottom="1420" w:left="880" w:header="0" w:footer="1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7C02" w14:textId="77777777" w:rsidR="008272A2" w:rsidRDefault="00A05EB1">
      <w:r>
        <w:separator/>
      </w:r>
    </w:p>
  </w:endnote>
  <w:endnote w:type="continuationSeparator" w:id="0">
    <w:p w14:paraId="6B9E5828" w14:textId="77777777" w:rsidR="008272A2" w:rsidRDefault="00A0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C9D3" w14:textId="3EB3D338" w:rsidR="00165C64" w:rsidRDefault="00A351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132E52" wp14:editId="515B82C0">
              <wp:simplePos x="0" y="0"/>
              <wp:positionH relativeFrom="page">
                <wp:posOffset>616585</wp:posOffset>
              </wp:positionH>
              <wp:positionV relativeFrom="page">
                <wp:posOffset>9136380</wp:posOffset>
              </wp:positionV>
              <wp:extent cx="6829425" cy="605790"/>
              <wp:effectExtent l="0" t="0" r="0" b="0"/>
              <wp:wrapNone/>
              <wp:docPr id="2915472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AC38B" w14:textId="77777777" w:rsidR="00165C64" w:rsidRDefault="00A05EB1">
                          <w:pPr>
                            <w:pStyle w:val="BodyText"/>
                            <w:spacing w:before="15"/>
                            <w:ind w:left="20" w:right="18"/>
                            <w:jc w:val="both"/>
                          </w:pPr>
                          <w:r>
                            <w:t>This agenda is being presented as a general listing of the topics of discussion that will come before Mayor and Commissioners.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Although the Board makes every attempt to plan and anticipate any items requiring action of the board, the agenda is intended to be a planning tool to keep the meeting moving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forward.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presentation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this agenda does not preclude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or prohibit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Board of Commissioners from addressing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any business of the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Town or acting upon any issues that are deemed to be in the best interest of the Town, or the timely conduct of Town Business.</w:t>
                          </w:r>
                        </w:p>
                        <w:p w14:paraId="2E2C6CD6" w14:textId="738B51FF" w:rsidR="00165C64" w:rsidRDefault="00A05EB1">
                          <w:pPr>
                            <w:pStyle w:val="BodyText"/>
                            <w:spacing w:line="182" w:lineRule="exact"/>
                            <w:ind w:left="20"/>
                            <w:jc w:val="both"/>
                          </w:pPr>
                          <w:r>
                            <w:t>(Agenda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originally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posted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C4414C">
                            <w:t>9</w:t>
                          </w:r>
                          <w:r>
                            <w:t>-</w:t>
                          </w:r>
                          <w:r w:rsidR="00CE1757">
                            <w:t>9</w:t>
                          </w: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 w:rsidR="00D64862">
                            <w:rPr>
                              <w:spacing w:val="-5"/>
                            </w:rPr>
                            <w:t>4</w:t>
                          </w:r>
                          <w:r w:rsidR="00CE1757">
                            <w:rPr>
                              <w:spacing w:val="-5"/>
                            </w:rPr>
                            <w:t xml:space="preserve">- Revised on </w:t>
                          </w:r>
                          <w:r w:rsidR="004D3C94">
                            <w:rPr>
                              <w:spacing w:val="-5"/>
                            </w:rPr>
                            <w:t>9</w:t>
                          </w:r>
                          <w:r w:rsidR="00CE1757">
                            <w:rPr>
                              <w:spacing w:val="-5"/>
                            </w:rPr>
                            <w:t>-10-2024</w:t>
                          </w:r>
                          <w:r>
                            <w:rPr>
                              <w:spacing w:val="-5"/>
                            </w:rPr>
                            <w:t>)</w:t>
                          </w:r>
                          <w:r w:rsidR="00C814E4">
                            <w:rPr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E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55pt;margin-top:719.4pt;width:537.75pt;height:4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yU2AEAAJEDAAAOAAAAZHJzL2Uyb0RvYy54bWysU9tu2zAMfR+wfxD0vjgJ1qw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" filled="f" stroked="f">
              <v:textbox inset="0,0,0,0">
                <w:txbxContent>
                  <w:p w14:paraId="0BFAC38B" w14:textId="77777777" w:rsidR="00165C64" w:rsidRDefault="00A05EB1">
                    <w:pPr>
                      <w:pStyle w:val="BodyText"/>
                      <w:spacing w:before="15"/>
                      <w:ind w:left="20" w:right="18"/>
                      <w:jc w:val="both"/>
                    </w:pPr>
                    <w:r>
                      <w:t>This agenda is being presented as a general listing of the topics of discussion that will come before Mayor and Commissioners.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Although the Board makes every attempt to plan and anticipate any items requiring action of the board, the agenda is intended to be a planning tool to keep the meeting moving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forward.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presentation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this agenda does not preclude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 prohibit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Board of Commissioners from addressing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any business of the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Town or acting upon any issues that are deemed to be in the best interest of the Town, or the timely conduct of Town Business.</w:t>
                    </w:r>
                  </w:p>
                  <w:p w14:paraId="2E2C6CD6" w14:textId="738B51FF" w:rsidR="00165C64" w:rsidRDefault="00A05EB1">
                    <w:pPr>
                      <w:pStyle w:val="BodyText"/>
                      <w:spacing w:line="182" w:lineRule="exact"/>
                      <w:ind w:left="20"/>
                      <w:jc w:val="both"/>
                    </w:pPr>
                    <w:r>
                      <w:t>(Agenda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originally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posted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C4414C">
                      <w:t>9</w:t>
                    </w:r>
                    <w:r>
                      <w:t>-</w:t>
                    </w:r>
                    <w:r w:rsidR="00CE1757">
                      <w:t>9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>2</w:t>
                    </w:r>
                    <w:r w:rsidR="00D64862">
                      <w:rPr>
                        <w:spacing w:val="-5"/>
                      </w:rPr>
                      <w:t>4</w:t>
                    </w:r>
                    <w:r w:rsidR="00CE1757">
                      <w:rPr>
                        <w:spacing w:val="-5"/>
                      </w:rPr>
                      <w:t xml:space="preserve">- Revised on </w:t>
                    </w:r>
                    <w:r w:rsidR="004D3C94">
                      <w:rPr>
                        <w:spacing w:val="-5"/>
                      </w:rPr>
                      <w:t>9</w:t>
                    </w:r>
                    <w:r w:rsidR="00CE1757">
                      <w:rPr>
                        <w:spacing w:val="-5"/>
                      </w:rPr>
                      <w:t>-10-2024</w:t>
                    </w:r>
                    <w:r>
                      <w:rPr>
                        <w:spacing w:val="-5"/>
                      </w:rPr>
                      <w:t>)</w:t>
                    </w:r>
                    <w:r w:rsidR="00C814E4">
                      <w:rPr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0B8F8" w14:textId="77777777" w:rsidR="008272A2" w:rsidRDefault="00A05EB1">
      <w:r>
        <w:separator/>
      </w:r>
    </w:p>
  </w:footnote>
  <w:footnote w:type="continuationSeparator" w:id="0">
    <w:p w14:paraId="43251DC8" w14:textId="77777777" w:rsidR="008272A2" w:rsidRDefault="00A0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4B3F"/>
    <w:multiLevelType w:val="hybridMultilevel"/>
    <w:tmpl w:val="CB10CCB0"/>
    <w:lvl w:ilvl="0" w:tplc="98F69C40">
      <w:start w:val="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 w15:restartNumberingAfterBreak="0">
    <w:nsid w:val="0D9D0587"/>
    <w:multiLevelType w:val="hybridMultilevel"/>
    <w:tmpl w:val="DE448A58"/>
    <w:lvl w:ilvl="0" w:tplc="1E8095D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E452B51"/>
    <w:multiLevelType w:val="hybridMultilevel"/>
    <w:tmpl w:val="160E7CB8"/>
    <w:lvl w:ilvl="0" w:tplc="3B860E26">
      <w:numFmt w:val="bullet"/>
      <w:lvlText w:val="-"/>
      <w:lvlJc w:val="left"/>
      <w:pPr>
        <w:ind w:left="45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167140">
      <w:numFmt w:val="bullet"/>
      <w:lvlText w:val="•"/>
      <w:lvlJc w:val="left"/>
      <w:pPr>
        <w:ind w:left="1086" w:hanging="147"/>
      </w:pPr>
      <w:rPr>
        <w:rFonts w:hint="default"/>
        <w:lang w:val="en-US" w:eastAsia="en-US" w:bidi="ar-SA"/>
      </w:rPr>
    </w:lvl>
    <w:lvl w:ilvl="2" w:tplc="28385FF8">
      <w:numFmt w:val="bullet"/>
      <w:lvlText w:val="•"/>
      <w:lvlJc w:val="left"/>
      <w:pPr>
        <w:ind w:left="1712" w:hanging="147"/>
      </w:pPr>
      <w:rPr>
        <w:rFonts w:hint="default"/>
        <w:lang w:val="en-US" w:eastAsia="en-US" w:bidi="ar-SA"/>
      </w:rPr>
    </w:lvl>
    <w:lvl w:ilvl="3" w:tplc="383CB13C">
      <w:numFmt w:val="bullet"/>
      <w:lvlText w:val="•"/>
      <w:lvlJc w:val="left"/>
      <w:pPr>
        <w:ind w:left="2338" w:hanging="147"/>
      </w:pPr>
      <w:rPr>
        <w:rFonts w:hint="default"/>
        <w:lang w:val="en-US" w:eastAsia="en-US" w:bidi="ar-SA"/>
      </w:rPr>
    </w:lvl>
    <w:lvl w:ilvl="4" w:tplc="C8EC98BC">
      <w:numFmt w:val="bullet"/>
      <w:lvlText w:val="•"/>
      <w:lvlJc w:val="left"/>
      <w:pPr>
        <w:ind w:left="2964" w:hanging="147"/>
      </w:pPr>
      <w:rPr>
        <w:rFonts w:hint="default"/>
        <w:lang w:val="en-US" w:eastAsia="en-US" w:bidi="ar-SA"/>
      </w:rPr>
    </w:lvl>
    <w:lvl w:ilvl="5" w:tplc="E30E4626">
      <w:numFmt w:val="bullet"/>
      <w:lvlText w:val="•"/>
      <w:lvlJc w:val="left"/>
      <w:pPr>
        <w:ind w:left="3591" w:hanging="147"/>
      </w:pPr>
      <w:rPr>
        <w:rFonts w:hint="default"/>
        <w:lang w:val="en-US" w:eastAsia="en-US" w:bidi="ar-SA"/>
      </w:rPr>
    </w:lvl>
    <w:lvl w:ilvl="6" w:tplc="AA82B70A">
      <w:numFmt w:val="bullet"/>
      <w:lvlText w:val="•"/>
      <w:lvlJc w:val="left"/>
      <w:pPr>
        <w:ind w:left="4217" w:hanging="147"/>
      </w:pPr>
      <w:rPr>
        <w:rFonts w:hint="default"/>
        <w:lang w:val="en-US" w:eastAsia="en-US" w:bidi="ar-SA"/>
      </w:rPr>
    </w:lvl>
    <w:lvl w:ilvl="7" w:tplc="803C0076">
      <w:numFmt w:val="bullet"/>
      <w:lvlText w:val="•"/>
      <w:lvlJc w:val="left"/>
      <w:pPr>
        <w:ind w:left="4843" w:hanging="147"/>
      </w:pPr>
      <w:rPr>
        <w:rFonts w:hint="default"/>
        <w:lang w:val="en-US" w:eastAsia="en-US" w:bidi="ar-SA"/>
      </w:rPr>
    </w:lvl>
    <w:lvl w:ilvl="8" w:tplc="17C430D2">
      <w:numFmt w:val="bullet"/>
      <w:lvlText w:val="•"/>
      <w:lvlJc w:val="left"/>
      <w:pPr>
        <w:ind w:left="5469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20785EEF"/>
    <w:multiLevelType w:val="hybridMultilevel"/>
    <w:tmpl w:val="04F45842"/>
    <w:lvl w:ilvl="0" w:tplc="3FE0CB26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2496392E"/>
    <w:multiLevelType w:val="hybridMultilevel"/>
    <w:tmpl w:val="EB0CB3F4"/>
    <w:lvl w:ilvl="0" w:tplc="2C22707E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2FF929D9"/>
    <w:multiLevelType w:val="hybridMultilevel"/>
    <w:tmpl w:val="59966758"/>
    <w:lvl w:ilvl="0" w:tplc="F1445C26">
      <w:start w:val="1"/>
      <w:numFmt w:val="decimal"/>
      <w:lvlText w:val="%1."/>
      <w:lvlJc w:val="left"/>
      <w:pPr>
        <w:ind w:left="810" w:hanging="54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8C0A952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2" w:tplc="51A6E298">
      <w:numFmt w:val="bullet"/>
      <w:lvlText w:val="•"/>
      <w:lvlJc w:val="left"/>
      <w:pPr>
        <w:ind w:left="2716" w:hanging="540"/>
      </w:pPr>
      <w:rPr>
        <w:rFonts w:hint="default"/>
        <w:lang w:val="en-US" w:eastAsia="en-US" w:bidi="ar-SA"/>
      </w:rPr>
    </w:lvl>
    <w:lvl w:ilvl="3" w:tplc="9530B8D2">
      <w:numFmt w:val="bullet"/>
      <w:lvlText w:val="•"/>
      <w:lvlJc w:val="left"/>
      <w:pPr>
        <w:ind w:left="3744" w:hanging="540"/>
      </w:pPr>
      <w:rPr>
        <w:rFonts w:hint="default"/>
        <w:lang w:val="en-US" w:eastAsia="en-US" w:bidi="ar-SA"/>
      </w:rPr>
    </w:lvl>
    <w:lvl w:ilvl="4" w:tplc="FAB8021E">
      <w:numFmt w:val="bullet"/>
      <w:lvlText w:val="•"/>
      <w:lvlJc w:val="left"/>
      <w:pPr>
        <w:ind w:left="4772" w:hanging="540"/>
      </w:pPr>
      <w:rPr>
        <w:rFonts w:hint="default"/>
        <w:lang w:val="en-US" w:eastAsia="en-US" w:bidi="ar-SA"/>
      </w:rPr>
    </w:lvl>
    <w:lvl w:ilvl="5" w:tplc="AFF27906">
      <w:numFmt w:val="bullet"/>
      <w:lvlText w:val="•"/>
      <w:lvlJc w:val="left"/>
      <w:pPr>
        <w:ind w:left="5800" w:hanging="540"/>
      </w:pPr>
      <w:rPr>
        <w:rFonts w:hint="default"/>
        <w:lang w:val="en-US" w:eastAsia="en-US" w:bidi="ar-SA"/>
      </w:rPr>
    </w:lvl>
    <w:lvl w:ilvl="6" w:tplc="6FF44174">
      <w:numFmt w:val="bullet"/>
      <w:lvlText w:val="•"/>
      <w:lvlJc w:val="left"/>
      <w:pPr>
        <w:ind w:left="6828" w:hanging="540"/>
      </w:pPr>
      <w:rPr>
        <w:rFonts w:hint="default"/>
        <w:lang w:val="en-US" w:eastAsia="en-US" w:bidi="ar-SA"/>
      </w:rPr>
    </w:lvl>
    <w:lvl w:ilvl="7" w:tplc="80ACB0E2">
      <w:numFmt w:val="bullet"/>
      <w:lvlText w:val="•"/>
      <w:lvlJc w:val="left"/>
      <w:pPr>
        <w:ind w:left="7856" w:hanging="540"/>
      </w:pPr>
      <w:rPr>
        <w:rFonts w:hint="default"/>
        <w:lang w:val="en-US" w:eastAsia="en-US" w:bidi="ar-SA"/>
      </w:rPr>
    </w:lvl>
    <w:lvl w:ilvl="8" w:tplc="7D269088">
      <w:numFmt w:val="bullet"/>
      <w:lvlText w:val="•"/>
      <w:lvlJc w:val="left"/>
      <w:pPr>
        <w:ind w:left="8884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30294B22"/>
    <w:multiLevelType w:val="hybridMultilevel"/>
    <w:tmpl w:val="66FAF180"/>
    <w:lvl w:ilvl="0" w:tplc="C206EE4C">
      <w:start w:val="1"/>
      <w:numFmt w:val="bullet"/>
      <w:lvlText w:val=""/>
      <w:lvlJc w:val="left"/>
      <w:pPr>
        <w:ind w:left="466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7" w15:restartNumberingAfterBreak="0">
    <w:nsid w:val="3531594E"/>
    <w:multiLevelType w:val="hybridMultilevel"/>
    <w:tmpl w:val="83B8CA7A"/>
    <w:lvl w:ilvl="0" w:tplc="4CC8E7C2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F643BD8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53A423C2">
      <w:numFmt w:val="bullet"/>
      <w:lvlText w:val="•"/>
      <w:lvlJc w:val="left"/>
      <w:pPr>
        <w:ind w:left="1521" w:hanging="360"/>
      </w:pPr>
      <w:rPr>
        <w:rFonts w:hint="default"/>
        <w:lang w:val="en-US" w:eastAsia="en-US" w:bidi="ar-SA"/>
      </w:rPr>
    </w:lvl>
    <w:lvl w:ilvl="3" w:tplc="2E96B32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4" w:tplc="4B1ABB42">
      <w:numFmt w:val="bullet"/>
      <w:lvlText w:val="•"/>
      <w:lvlJc w:val="left"/>
      <w:pPr>
        <w:ind w:left="2203" w:hanging="360"/>
      </w:pPr>
      <w:rPr>
        <w:rFonts w:hint="default"/>
        <w:lang w:val="en-US" w:eastAsia="en-US" w:bidi="ar-SA"/>
      </w:rPr>
    </w:lvl>
    <w:lvl w:ilvl="5" w:tplc="6FFECF34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6" w:tplc="7FFC6CD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7" w:tplc="B122F8F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8" w:tplc="67E8A340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D07418E"/>
    <w:multiLevelType w:val="hybridMultilevel"/>
    <w:tmpl w:val="20441A6C"/>
    <w:lvl w:ilvl="0" w:tplc="44BEBBA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208A4"/>
    <w:multiLevelType w:val="hybridMultilevel"/>
    <w:tmpl w:val="E0B4E77C"/>
    <w:lvl w:ilvl="0" w:tplc="1DB6304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18E"/>
    <w:multiLevelType w:val="hybridMultilevel"/>
    <w:tmpl w:val="B984AD56"/>
    <w:lvl w:ilvl="0" w:tplc="17A4328E">
      <w:start w:val="1"/>
      <w:numFmt w:val="lowerLetter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60A4486C"/>
    <w:multiLevelType w:val="hybridMultilevel"/>
    <w:tmpl w:val="18582F22"/>
    <w:lvl w:ilvl="0" w:tplc="B29ECDCC">
      <w:numFmt w:val="bullet"/>
      <w:lvlText w:val="-"/>
      <w:lvlJc w:val="left"/>
      <w:pPr>
        <w:ind w:left="19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832F55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2" w:tplc="A788C12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F7A04D3A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4" w:tplc="2AFEB22A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 w:tplc="69EE2A7C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 w:tplc="5C9A0E02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7" w:tplc="D3422FB6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ar-SA"/>
      </w:rPr>
    </w:lvl>
    <w:lvl w:ilvl="8" w:tplc="C178C4A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C40C53"/>
    <w:multiLevelType w:val="hybridMultilevel"/>
    <w:tmpl w:val="19E00126"/>
    <w:lvl w:ilvl="0" w:tplc="11D8D50E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1228802013">
    <w:abstractNumId w:val="11"/>
  </w:num>
  <w:num w:numId="2" w16cid:durableId="1282223450">
    <w:abstractNumId w:val="7"/>
  </w:num>
  <w:num w:numId="3" w16cid:durableId="1145974561">
    <w:abstractNumId w:val="2"/>
  </w:num>
  <w:num w:numId="4" w16cid:durableId="2075154004">
    <w:abstractNumId w:val="5"/>
  </w:num>
  <w:num w:numId="5" w16cid:durableId="1813332029">
    <w:abstractNumId w:val="4"/>
  </w:num>
  <w:num w:numId="6" w16cid:durableId="1638073490">
    <w:abstractNumId w:val="1"/>
  </w:num>
  <w:num w:numId="7" w16cid:durableId="445925764">
    <w:abstractNumId w:val="3"/>
  </w:num>
  <w:num w:numId="8" w16cid:durableId="419958030">
    <w:abstractNumId w:val="10"/>
  </w:num>
  <w:num w:numId="9" w16cid:durableId="903830457">
    <w:abstractNumId w:val="12"/>
  </w:num>
  <w:num w:numId="10" w16cid:durableId="1985817601">
    <w:abstractNumId w:val="6"/>
  </w:num>
  <w:num w:numId="11" w16cid:durableId="290063201">
    <w:abstractNumId w:val="0"/>
  </w:num>
  <w:num w:numId="12" w16cid:durableId="1412464629">
    <w:abstractNumId w:val="8"/>
  </w:num>
  <w:num w:numId="13" w16cid:durableId="1262563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64"/>
    <w:rsid w:val="000062A8"/>
    <w:rsid w:val="000222D7"/>
    <w:rsid w:val="00025BFF"/>
    <w:rsid w:val="00036811"/>
    <w:rsid w:val="00037D87"/>
    <w:rsid w:val="000555B1"/>
    <w:rsid w:val="00055A16"/>
    <w:rsid w:val="00060249"/>
    <w:rsid w:val="00062BC4"/>
    <w:rsid w:val="00063C5C"/>
    <w:rsid w:val="00077ABE"/>
    <w:rsid w:val="00092673"/>
    <w:rsid w:val="000B40CF"/>
    <w:rsid w:val="000C7FAD"/>
    <w:rsid w:val="000E18E5"/>
    <w:rsid w:val="000E71A5"/>
    <w:rsid w:val="000F5BBE"/>
    <w:rsid w:val="0010124C"/>
    <w:rsid w:val="00104118"/>
    <w:rsid w:val="00133A73"/>
    <w:rsid w:val="00134C21"/>
    <w:rsid w:val="00146852"/>
    <w:rsid w:val="0015031F"/>
    <w:rsid w:val="0015372B"/>
    <w:rsid w:val="00165C64"/>
    <w:rsid w:val="0019119E"/>
    <w:rsid w:val="001977C8"/>
    <w:rsid w:val="001A1143"/>
    <w:rsid w:val="001A1C8D"/>
    <w:rsid w:val="001B0341"/>
    <w:rsid w:val="001C5351"/>
    <w:rsid w:val="001C6923"/>
    <w:rsid w:val="001C7B58"/>
    <w:rsid w:val="001D117A"/>
    <w:rsid w:val="00201EB4"/>
    <w:rsid w:val="00222643"/>
    <w:rsid w:val="002265B7"/>
    <w:rsid w:val="002316B3"/>
    <w:rsid w:val="002343FA"/>
    <w:rsid w:val="00234D43"/>
    <w:rsid w:val="002369F4"/>
    <w:rsid w:val="00247380"/>
    <w:rsid w:val="00271787"/>
    <w:rsid w:val="002736EE"/>
    <w:rsid w:val="0027640C"/>
    <w:rsid w:val="0028722F"/>
    <w:rsid w:val="002A7B48"/>
    <w:rsid w:val="002B5AB2"/>
    <w:rsid w:val="00304FFD"/>
    <w:rsid w:val="00314827"/>
    <w:rsid w:val="00314ACF"/>
    <w:rsid w:val="00320EE9"/>
    <w:rsid w:val="00327350"/>
    <w:rsid w:val="00350B5A"/>
    <w:rsid w:val="0035795B"/>
    <w:rsid w:val="0039688B"/>
    <w:rsid w:val="003A2DDA"/>
    <w:rsid w:val="003B2546"/>
    <w:rsid w:val="003B4600"/>
    <w:rsid w:val="003C2A33"/>
    <w:rsid w:val="003C3BF2"/>
    <w:rsid w:val="003D574C"/>
    <w:rsid w:val="003E1552"/>
    <w:rsid w:val="003E24B4"/>
    <w:rsid w:val="00411396"/>
    <w:rsid w:val="00411841"/>
    <w:rsid w:val="004142EC"/>
    <w:rsid w:val="004411E7"/>
    <w:rsid w:val="0044234F"/>
    <w:rsid w:val="004425CE"/>
    <w:rsid w:val="00462054"/>
    <w:rsid w:val="00477A5B"/>
    <w:rsid w:val="00481CBF"/>
    <w:rsid w:val="004A183C"/>
    <w:rsid w:val="004A227C"/>
    <w:rsid w:val="004B05A8"/>
    <w:rsid w:val="004B65BA"/>
    <w:rsid w:val="004C73D5"/>
    <w:rsid w:val="004D0834"/>
    <w:rsid w:val="004D2A0C"/>
    <w:rsid w:val="004D3C94"/>
    <w:rsid w:val="004E4E65"/>
    <w:rsid w:val="004F1430"/>
    <w:rsid w:val="00517D20"/>
    <w:rsid w:val="00525BB5"/>
    <w:rsid w:val="00532064"/>
    <w:rsid w:val="0053206A"/>
    <w:rsid w:val="00547F20"/>
    <w:rsid w:val="005611A7"/>
    <w:rsid w:val="005769AC"/>
    <w:rsid w:val="00576F40"/>
    <w:rsid w:val="00582A70"/>
    <w:rsid w:val="0058392F"/>
    <w:rsid w:val="00587313"/>
    <w:rsid w:val="005A6596"/>
    <w:rsid w:val="005D45B7"/>
    <w:rsid w:val="005F129E"/>
    <w:rsid w:val="005F7D77"/>
    <w:rsid w:val="006356D8"/>
    <w:rsid w:val="006356E5"/>
    <w:rsid w:val="006523C1"/>
    <w:rsid w:val="00656707"/>
    <w:rsid w:val="00662B00"/>
    <w:rsid w:val="00691B11"/>
    <w:rsid w:val="006A4524"/>
    <w:rsid w:val="006B1EF7"/>
    <w:rsid w:val="00707B97"/>
    <w:rsid w:val="00716557"/>
    <w:rsid w:val="00723ED6"/>
    <w:rsid w:val="00744C80"/>
    <w:rsid w:val="00761CF7"/>
    <w:rsid w:val="007620D9"/>
    <w:rsid w:val="0076658B"/>
    <w:rsid w:val="00785668"/>
    <w:rsid w:val="00787A5B"/>
    <w:rsid w:val="00795E51"/>
    <w:rsid w:val="007C3B35"/>
    <w:rsid w:val="007E4A0E"/>
    <w:rsid w:val="007F7DE8"/>
    <w:rsid w:val="00814DA0"/>
    <w:rsid w:val="00825748"/>
    <w:rsid w:val="008272A2"/>
    <w:rsid w:val="00844389"/>
    <w:rsid w:val="008513F9"/>
    <w:rsid w:val="00856DEF"/>
    <w:rsid w:val="00862783"/>
    <w:rsid w:val="008A06A4"/>
    <w:rsid w:val="008A1546"/>
    <w:rsid w:val="008A5B21"/>
    <w:rsid w:val="008B238C"/>
    <w:rsid w:val="008B5A0B"/>
    <w:rsid w:val="008C2DDE"/>
    <w:rsid w:val="008E3390"/>
    <w:rsid w:val="008F07DC"/>
    <w:rsid w:val="008F110C"/>
    <w:rsid w:val="00910C6E"/>
    <w:rsid w:val="009207DD"/>
    <w:rsid w:val="00925B74"/>
    <w:rsid w:val="00932C8F"/>
    <w:rsid w:val="009442DF"/>
    <w:rsid w:val="00956BC0"/>
    <w:rsid w:val="009648D0"/>
    <w:rsid w:val="00965B5F"/>
    <w:rsid w:val="00972B71"/>
    <w:rsid w:val="00992402"/>
    <w:rsid w:val="009A17AF"/>
    <w:rsid w:val="009B78DA"/>
    <w:rsid w:val="009D4E23"/>
    <w:rsid w:val="009D58D3"/>
    <w:rsid w:val="009E2F20"/>
    <w:rsid w:val="009E5383"/>
    <w:rsid w:val="009F58B8"/>
    <w:rsid w:val="00A05EB1"/>
    <w:rsid w:val="00A35153"/>
    <w:rsid w:val="00A52E6E"/>
    <w:rsid w:val="00A573F2"/>
    <w:rsid w:val="00AA6339"/>
    <w:rsid w:val="00AD0290"/>
    <w:rsid w:val="00B06843"/>
    <w:rsid w:val="00B1184B"/>
    <w:rsid w:val="00B16359"/>
    <w:rsid w:val="00B57774"/>
    <w:rsid w:val="00B6285F"/>
    <w:rsid w:val="00B6500C"/>
    <w:rsid w:val="00B67D87"/>
    <w:rsid w:val="00B84503"/>
    <w:rsid w:val="00B973FC"/>
    <w:rsid w:val="00BC288E"/>
    <w:rsid w:val="00BE3C29"/>
    <w:rsid w:val="00C05798"/>
    <w:rsid w:val="00C06769"/>
    <w:rsid w:val="00C13CB0"/>
    <w:rsid w:val="00C20C31"/>
    <w:rsid w:val="00C23D6A"/>
    <w:rsid w:val="00C32344"/>
    <w:rsid w:val="00C4414C"/>
    <w:rsid w:val="00C50A8B"/>
    <w:rsid w:val="00C814E4"/>
    <w:rsid w:val="00C85F06"/>
    <w:rsid w:val="00C94AE9"/>
    <w:rsid w:val="00CB0434"/>
    <w:rsid w:val="00CB295D"/>
    <w:rsid w:val="00CC2730"/>
    <w:rsid w:val="00CD7598"/>
    <w:rsid w:val="00CE01D5"/>
    <w:rsid w:val="00CE1757"/>
    <w:rsid w:val="00CE1A40"/>
    <w:rsid w:val="00CE2B45"/>
    <w:rsid w:val="00CF3C89"/>
    <w:rsid w:val="00CF708D"/>
    <w:rsid w:val="00D227C2"/>
    <w:rsid w:val="00D2517A"/>
    <w:rsid w:val="00D3744F"/>
    <w:rsid w:val="00D44101"/>
    <w:rsid w:val="00D64862"/>
    <w:rsid w:val="00D92111"/>
    <w:rsid w:val="00DA1647"/>
    <w:rsid w:val="00DA78AA"/>
    <w:rsid w:val="00DB2867"/>
    <w:rsid w:val="00DC21F7"/>
    <w:rsid w:val="00DC7799"/>
    <w:rsid w:val="00DD6854"/>
    <w:rsid w:val="00DE2DE7"/>
    <w:rsid w:val="00DF17E3"/>
    <w:rsid w:val="00E07C50"/>
    <w:rsid w:val="00E2499C"/>
    <w:rsid w:val="00E25FC0"/>
    <w:rsid w:val="00E42114"/>
    <w:rsid w:val="00E6727E"/>
    <w:rsid w:val="00E72BDB"/>
    <w:rsid w:val="00E74AD2"/>
    <w:rsid w:val="00EA0C9A"/>
    <w:rsid w:val="00EA3E5D"/>
    <w:rsid w:val="00EB0FA9"/>
    <w:rsid w:val="00EB22D3"/>
    <w:rsid w:val="00EB7720"/>
    <w:rsid w:val="00F0097C"/>
    <w:rsid w:val="00F327D1"/>
    <w:rsid w:val="00F4071C"/>
    <w:rsid w:val="00F53409"/>
    <w:rsid w:val="00F6087B"/>
    <w:rsid w:val="00F60C69"/>
    <w:rsid w:val="00F62931"/>
    <w:rsid w:val="00F67AF7"/>
    <w:rsid w:val="00F7153C"/>
    <w:rsid w:val="00F91687"/>
    <w:rsid w:val="00F93964"/>
    <w:rsid w:val="00FA5FD7"/>
    <w:rsid w:val="00FA6D2C"/>
    <w:rsid w:val="00FB4240"/>
    <w:rsid w:val="00FE1517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569FD"/>
  <w15:docId w15:val="{E200AA68-87B9-48DB-AB5C-AB54EC99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438" w:right="244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51" w:hanging="54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844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4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8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579EB-1D7C-42F1-9300-99419EE7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A BONENBERGER JR - TOWN ADMINISTRATOR</dc:creator>
  <cp:keywords/>
  <dc:description/>
  <cp:lastModifiedBy>Juanita Giles</cp:lastModifiedBy>
  <cp:revision>8</cp:revision>
  <cp:lastPrinted>2024-09-10T18:23:00Z</cp:lastPrinted>
  <dcterms:created xsi:type="dcterms:W3CDTF">2024-09-09T16:41:00Z</dcterms:created>
  <dcterms:modified xsi:type="dcterms:W3CDTF">2024-09-10T18:23:00Z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22.3.34</vt:lpwstr>
  </property>
  <property fmtid="{D5CDD505-2E9C-101B-9397-08002B2CF9AE}" pid="6" name="SourceModified">
    <vt:lpwstr>D:20230109171531</vt:lpwstr>
  </property>
</Properties>
</file>